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0A" w:rsidRPr="004A1B82" w:rsidRDefault="00EE110A" w:rsidP="00373CC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EE110A" w:rsidRPr="004A1B82" w:rsidRDefault="00EE110A" w:rsidP="003006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МАКСАТИХИНСКОГО</w:t>
      </w:r>
      <w:r w:rsidRPr="004A1B8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EE110A" w:rsidRPr="004A1B82" w:rsidRDefault="00EE110A" w:rsidP="00373CCB">
      <w:pPr>
        <w:autoSpaceDN w:val="0"/>
        <w:spacing w:before="36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EE110A" w:rsidRPr="004A1B8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10A" w:rsidRPr="004A1B82" w:rsidRDefault="00EE110A" w:rsidP="009B5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23.03.2016 г.</w:t>
            </w:r>
          </w:p>
        </w:tc>
        <w:tc>
          <w:tcPr>
            <w:tcW w:w="3105" w:type="dxa"/>
            <w:vAlign w:val="bottom"/>
          </w:tcPr>
          <w:p w:rsidR="00EE110A" w:rsidRPr="004A1B82" w:rsidRDefault="00EE110A" w:rsidP="009B5D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E110A" w:rsidRPr="004A1B82" w:rsidRDefault="00EE110A" w:rsidP="009B5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10A" w:rsidRPr="004A1B82" w:rsidRDefault="00EE110A" w:rsidP="009B5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88/812-3</w:t>
            </w:r>
          </w:p>
        </w:tc>
      </w:tr>
      <w:tr w:rsidR="00EE110A" w:rsidRPr="004A1B8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10A" w:rsidRPr="004A1B82" w:rsidRDefault="00EE110A" w:rsidP="009B5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EE110A" w:rsidRPr="005D0703" w:rsidRDefault="00EE110A" w:rsidP="009B5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Максатиха</w:t>
            </w:r>
          </w:p>
        </w:tc>
        <w:tc>
          <w:tcPr>
            <w:tcW w:w="3105" w:type="dxa"/>
            <w:gridSpan w:val="2"/>
            <w:vAlign w:val="bottom"/>
          </w:tcPr>
          <w:p w:rsidR="00EE110A" w:rsidRPr="004A1B82" w:rsidRDefault="00EE110A" w:rsidP="009B5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110A" w:rsidRDefault="00EE110A" w:rsidP="00533F3F">
      <w:pPr>
        <w:pStyle w:val="2"/>
        <w:spacing w:before="240"/>
        <w:ind w:firstLine="0"/>
      </w:pPr>
      <w:r>
        <w:t xml:space="preserve">О графике работы территориальной избирательной комиссии Максатихинского района </w:t>
      </w:r>
      <w:r w:rsidRPr="00762F84">
        <w:t>Тверской области</w:t>
      </w:r>
      <w:r>
        <w:t xml:space="preserve"> и участковой избирательной комиссий избирательного участка № 575  </w:t>
      </w:r>
      <w:r w:rsidRPr="00C1453C">
        <w:t>для проведения</w:t>
      </w:r>
      <w:r>
        <w:t xml:space="preserve"> досрочного голосования на дополнительных выборах депутата Собрания депутатов Максатихинского района Тверской области пятого созыва по Парковскому двухмандатному избирательному округу  № 9   24 апреля 2016 года </w:t>
      </w:r>
    </w:p>
    <w:p w:rsidR="00EE110A" w:rsidRDefault="00EE110A" w:rsidP="003006D2">
      <w:pPr>
        <w:pStyle w:val="2"/>
        <w:ind w:firstLine="0"/>
      </w:pPr>
    </w:p>
    <w:p w:rsidR="00EE110A" w:rsidRDefault="00EE110A" w:rsidP="003006D2">
      <w:pPr>
        <w:pStyle w:val="2"/>
        <w:ind w:firstLine="0"/>
      </w:pPr>
    </w:p>
    <w:p w:rsidR="00EE110A" w:rsidRPr="00D26FB4" w:rsidRDefault="00EE110A" w:rsidP="00377590">
      <w:pPr>
        <w:spacing w:line="36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064256">
        <w:rPr>
          <w:rFonts w:ascii="Times New Roman" w:hAnsi="Times New Roman" w:cs="Times New Roman"/>
          <w:sz w:val="28"/>
          <w:szCs w:val="28"/>
        </w:rPr>
        <w:t>В целях реализации положения пункт</w:t>
      </w:r>
      <w:r>
        <w:rPr>
          <w:rFonts w:ascii="Times New Roman" w:hAnsi="Times New Roman" w:cs="Times New Roman"/>
          <w:sz w:val="28"/>
          <w:szCs w:val="28"/>
        </w:rPr>
        <w:t>а 3.1.</w:t>
      </w:r>
      <w:r w:rsidRPr="00064256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 w:cs="Times New Roman"/>
          <w:sz w:val="28"/>
          <w:szCs w:val="28"/>
        </w:rPr>
        <w:t xml:space="preserve">.06.2014 №233/1480-6, </w:t>
      </w:r>
      <w:r w:rsidRPr="005D0703">
        <w:rPr>
          <w:rFonts w:ascii="Times New Roman" w:hAnsi="Times New Roman" w:cs="Times New Roman"/>
          <w:sz w:val="28"/>
          <w:szCs w:val="28"/>
        </w:rPr>
        <w:t>на основании статей 20, 104</w:t>
      </w:r>
      <w:r w:rsidRPr="005D07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0703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>
        <w:rPr>
          <w:rFonts w:ascii="Times New Roman" w:hAnsi="Times New Roman" w:cs="Times New Roman"/>
          <w:sz w:val="28"/>
          <w:szCs w:val="28"/>
        </w:rPr>
        <w:t>07.04.2003 №20-ЗО, постановления</w:t>
      </w:r>
      <w:r w:rsidRPr="005D070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 </w:t>
      </w:r>
      <w:r w:rsidRPr="00D26FB4">
        <w:rPr>
          <w:b/>
          <w:bCs/>
          <w:sz w:val="28"/>
          <w:szCs w:val="28"/>
        </w:rPr>
        <w:t>от 26.07.2007 г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</w:t>
      </w:r>
      <w:r w:rsidRPr="00D2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64256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Максатихинского района </w:t>
      </w:r>
      <w:r w:rsidRPr="00762F8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EE110A" w:rsidRPr="00377590" w:rsidRDefault="00EE110A" w:rsidP="003775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B6">
        <w:rPr>
          <w:rFonts w:ascii="Times New Roman" w:hAnsi="Times New Roman" w:cs="Times New Roman"/>
          <w:sz w:val="28"/>
          <w:szCs w:val="28"/>
        </w:rPr>
        <w:t>Утвердить график работы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Максатихинского</w:t>
      </w:r>
      <w:r w:rsidRPr="00651FB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51FB6">
        <w:rPr>
          <w:rFonts w:ascii="Times New Roman" w:hAnsi="Times New Roman" w:cs="Times New Roman"/>
          <w:sz w:val="28"/>
          <w:szCs w:val="28"/>
        </w:rPr>
        <w:t xml:space="preserve"> проведения досрочного голосования 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651FB6">
        <w:rPr>
          <w:rFonts w:ascii="Times New Roman" w:hAnsi="Times New Roman" w:cs="Times New Roman"/>
          <w:sz w:val="28"/>
          <w:szCs w:val="28"/>
        </w:rPr>
        <w:t xml:space="preserve"> выборах </w:t>
      </w:r>
      <w:r>
        <w:rPr>
          <w:rFonts w:ascii="Times New Roman" w:hAnsi="Times New Roman" w:cs="Times New Roman"/>
          <w:sz w:val="28"/>
          <w:szCs w:val="28"/>
        </w:rPr>
        <w:t xml:space="preserve">депутата Собрания депутатов Максатихинского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Тверской области пятого созыва по Парковскому двухмандатному избирательному округу № 9, назначенных на  24 апреля 2016 года </w:t>
      </w:r>
    </w:p>
    <w:p w:rsidR="00EE110A" w:rsidRDefault="00EE110A" w:rsidP="00373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№1</w:t>
      </w:r>
      <w:r w:rsidRPr="00762F84">
        <w:rPr>
          <w:rFonts w:ascii="Times New Roman" w:hAnsi="Times New Roman" w:cs="Times New Roman"/>
          <w:sz w:val="28"/>
          <w:szCs w:val="28"/>
        </w:rPr>
        <w:t>).</w:t>
      </w:r>
    </w:p>
    <w:p w:rsidR="00EE110A" w:rsidRDefault="00EE110A" w:rsidP="003775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B6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вердить график работы участковой избирательной комиссии избирательного участка</w:t>
      </w:r>
      <w:r w:rsidRPr="00651F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575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51FB6">
        <w:rPr>
          <w:rFonts w:ascii="Times New Roman" w:hAnsi="Times New Roman" w:cs="Times New Roman"/>
          <w:sz w:val="28"/>
          <w:szCs w:val="28"/>
        </w:rPr>
        <w:t xml:space="preserve"> проведения досрочного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651FB6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 xml:space="preserve"> депутата Собрания депутатов Максатихинского района Тверской области пятого созыва по Парковскому двухмандатному избирательному округу №9, назначенных на 24 апреля 2016 года  </w:t>
      </w:r>
      <w:r w:rsidRPr="00762F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762F84">
        <w:rPr>
          <w:rFonts w:ascii="Times New Roman" w:hAnsi="Times New Roman" w:cs="Times New Roman"/>
          <w:sz w:val="28"/>
          <w:szCs w:val="28"/>
        </w:rPr>
        <w:t>).</w:t>
      </w:r>
    </w:p>
    <w:p w:rsidR="00EE110A" w:rsidRPr="00651FB6" w:rsidRDefault="00EE110A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</w:t>
      </w:r>
      <w:r w:rsidRPr="00651F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575 </w:t>
      </w:r>
    </w:p>
    <w:p w:rsidR="00EE110A" w:rsidRDefault="00EE110A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F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председателя территориальной избирательной комиссии Максатихинского района О.М. Виноградова.</w:t>
      </w:r>
    </w:p>
    <w:p w:rsidR="00EE110A" w:rsidRDefault="00EE110A" w:rsidP="003A2BFA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lang w:eastAsia="en-US"/>
        </w:rPr>
      </w:pPr>
      <w:r w:rsidRPr="00120D4B">
        <w:rPr>
          <w:b w:val="0"/>
          <w:bCs w:val="0"/>
          <w:lang w:eastAsia="en-US"/>
        </w:rPr>
        <w:t>Разместить настоящее постановление на сайте территориальной избирательной комиссии</w:t>
      </w:r>
      <w:r>
        <w:rPr>
          <w:b w:val="0"/>
          <w:bCs w:val="0"/>
          <w:lang w:eastAsia="en-US"/>
        </w:rPr>
        <w:t xml:space="preserve"> Максатихинского</w:t>
      </w:r>
      <w:r w:rsidRPr="00120D4B">
        <w:rPr>
          <w:b w:val="0"/>
          <w:bCs w:val="0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Ind w:w="-106" w:type="dxa"/>
        <w:tblLook w:val="01E0"/>
      </w:tblPr>
      <w:tblGrid>
        <w:gridCol w:w="4156"/>
        <w:gridCol w:w="240"/>
        <w:gridCol w:w="1749"/>
        <w:gridCol w:w="240"/>
        <w:gridCol w:w="2937"/>
      </w:tblGrid>
      <w:tr w:rsidR="00EE110A" w:rsidRPr="001E30AA">
        <w:tc>
          <w:tcPr>
            <w:tcW w:w="4156" w:type="dxa"/>
          </w:tcPr>
          <w:p w:rsidR="00EE110A" w:rsidRPr="00120D4B" w:rsidRDefault="00EE110A" w:rsidP="003A2B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E110A" w:rsidRPr="00120D4B" w:rsidRDefault="00EE110A" w:rsidP="003A2B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Максатихинского</w:t>
            </w: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EE110A" w:rsidRPr="00120D4B" w:rsidRDefault="00EE110A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vAlign w:val="bottom"/>
          </w:tcPr>
          <w:p w:rsidR="00EE110A" w:rsidRPr="001E30AA" w:rsidRDefault="00EE110A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E110A" w:rsidRPr="001E30AA" w:rsidRDefault="00EE110A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  <w:vAlign w:val="bottom"/>
          </w:tcPr>
          <w:p w:rsidR="00EE110A" w:rsidRPr="00377590" w:rsidRDefault="00EE110A" w:rsidP="00377590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О.М.Виноградов</w:t>
            </w:r>
          </w:p>
        </w:tc>
      </w:tr>
      <w:tr w:rsidR="00EE110A" w:rsidRPr="001E30AA">
        <w:tc>
          <w:tcPr>
            <w:tcW w:w="4156" w:type="dxa"/>
          </w:tcPr>
          <w:p w:rsidR="00EE110A" w:rsidRPr="00120D4B" w:rsidRDefault="00EE110A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E110A" w:rsidRPr="00120D4B" w:rsidRDefault="00EE110A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</w:tcPr>
          <w:p w:rsidR="00EE110A" w:rsidRPr="001E30AA" w:rsidRDefault="00EE110A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E110A" w:rsidRPr="001E30AA" w:rsidRDefault="00EE110A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7" w:type="dxa"/>
          </w:tcPr>
          <w:p w:rsidR="00EE110A" w:rsidRPr="001E30AA" w:rsidRDefault="00EE110A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110A" w:rsidRPr="001E30AA">
        <w:tc>
          <w:tcPr>
            <w:tcW w:w="4156" w:type="dxa"/>
          </w:tcPr>
          <w:p w:rsidR="00EE110A" w:rsidRPr="00120D4B" w:rsidRDefault="00EE110A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E110A" w:rsidRPr="00120D4B" w:rsidRDefault="00EE110A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Максатихинского</w:t>
            </w: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EE110A" w:rsidRPr="00120D4B" w:rsidRDefault="00EE110A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vAlign w:val="bottom"/>
          </w:tcPr>
          <w:p w:rsidR="00EE110A" w:rsidRPr="001E30AA" w:rsidRDefault="00EE110A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E110A" w:rsidRPr="001E30AA" w:rsidRDefault="00EE110A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  <w:vAlign w:val="bottom"/>
          </w:tcPr>
          <w:p w:rsidR="00EE110A" w:rsidRPr="00377590" w:rsidRDefault="00EE110A" w:rsidP="0037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Н.И.Васильева</w:t>
            </w:r>
          </w:p>
        </w:tc>
      </w:tr>
    </w:tbl>
    <w:p w:rsidR="00EE110A" w:rsidRDefault="00EE110A">
      <w:pPr>
        <w:sectPr w:rsidR="00EE110A" w:rsidSect="00DA0E7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6095" w:type="dxa"/>
        <w:tblInd w:w="-106" w:type="dxa"/>
        <w:tblLook w:val="00A0"/>
      </w:tblPr>
      <w:tblGrid>
        <w:gridCol w:w="6095"/>
      </w:tblGrid>
      <w:tr w:rsidR="00EE110A" w:rsidRPr="00D90F53">
        <w:tc>
          <w:tcPr>
            <w:tcW w:w="6095" w:type="dxa"/>
          </w:tcPr>
          <w:p w:rsidR="00EE110A" w:rsidRPr="007710DB" w:rsidRDefault="00EE110A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EE110A" w:rsidRPr="00D90F53">
        <w:tc>
          <w:tcPr>
            <w:tcW w:w="6095" w:type="dxa"/>
          </w:tcPr>
          <w:p w:rsidR="00EE110A" w:rsidRPr="007710DB" w:rsidRDefault="00EE110A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E110A" w:rsidRPr="00D90F53">
        <w:tc>
          <w:tcPr>
            <w:tcW w:w="6095" w:type="dxa"/>
          </w:tcPr>
          <w:p w:rsidR="00EE110A" w:rsidRPr="007710DB" w:rsidRDefault="00EE110A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EE110A" w:rsidRPr="00D90F53">
        <w:tc>
          <w:tcPr>
            <w:tcW w:w="6095" w:type="dxa"/>
          </w:tcPr>
          <w:p w:rsidR="00EE110A" w:rsidRPr="007710DB" w:rsidRDefault="00EE110A" w:rsidP="003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Максаихинского</w:t>
            </w: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E110A" w:rsidRPr="00D90F53">
        <w:tc>
          <w:tcPr>
            <w:tcW w:w="6095" w:type="dxa"/>
          </w:tcPr>
          <w:p w:rsidR="00EE110A" w:rsidRPr="007710DB" w:rsidRDefault="00EE110A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 2016 г.№ 88/812-3</w:t>
            </w:r>
          </w:p>
        </w:tc>
      </w:tr>
    </w:tbl>
    <w:p w:rsidR="00EE110A" w:rsidRDefault="00EE110A" w:rsidP="00EC013E">
      <w:pPr>
        <w:spacing w:before="360"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рафик работы </w:t>
      </w:r>
    </w:p>
    <w:p w:rsidR="00EE110A" w:rsidRPr="00DA0E75" w:rsidRDefault="00EE110A" w:rsidP="0028528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13E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Максатихинского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досрочного голосования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выбо</w:t>
      </w:r>
      <w:r>
        <w:rPr>
          <w:rFonts w:ascii="Times New Roman" w:hAnsi="Times New Roman" w:cs="Times New Roman"/>
          <w:b/>
          <w:bCs/>
          <w:sz w:val="28"/>
          <w:szCs w:val="28"/>
        </w:rPr>
        <w:t>рах депутата Собрания депутатов Максатихинского района Тверской области пятого созыва по Парковскому двухмандатному избирательному округу №9, назначенных на 24</w:t>
      </w:r>
      <w:r w:rsidRPr="00DA0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 2016</w:t>
      </w:r>
      <w:r w:rsidRPr="00DA0E7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E110A" w:rsidRPr="00377590" w:rsidRDefault="00EE110A" w:rsidP="003775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10A" w:rsidRPr="00DA0E75" w:rsidRDefault="00EE110A" w:rsidP="00EC01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10A" w:rsidRPr="00EB3577" w:rsidRDefault="00EE110A" w:rsidP="003A2BFA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7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Максатихинского района</w:t>
      </w:r>
      <w:r w:rsidRPr="00EB3577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b/>
          <w:bCs/>
          <w:sz w:val="28"/>
          <w:szCs w:val="28"/>
        </w:rPr>
        <w:t>13 апреля по 19 апреля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ABA">
        <w:rPr>
          <w:rFonts w:ascii="Times New Roman" w:hAnsi="Times New Roman" w:cs="Times New Roman"/>
          <w:b/>
          <w:bCs/>
          <w:sz w:val="28"/>
          <w:szCs w:val="28"/>
        </w:rPr>
        <w:t>2016 года</w:t>
      </w:r>
      <w:r w:rsidRPr="00EB3577">
        <w:rPr>
          <w:rFonts w:ascii="Times New Roman" w:hAnsi="Times New Roman" w:cs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577">
        <w:rPr>
          <w:rFonts w:ascii="Times New Roman" w:hAnsi="Times New Roman" w:cs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3577">
        <w:rPr>
          <w:rFonts w:ascii="Times New Roman" w:hAnsi="Times New Roman" w:cs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апреля 2016 года </w:t>
      </w:r>
      <w:r w:rsidRPr="00EB3577">
        <w:rPr>
          <w:rFonts w:ascii="Times New Roman" w:hAnsi="Times New Roman" w:cs="Times New Roman"/>
          <w:sz w:val="28"/>
          <w:szCs w:val="28"/>
        </w:rPr>
        <w:t>на избирательном участке, где они внесены в список избирателей.</w:t>
      </w:r>
    </w:p>
    <w:p w:rsidR="00EE110A" w:rsidRDefault="00EE110A" w:rsidP="003A2B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85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этот период в 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 xml:space="preserve"> рабочие дни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3577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Максатихинского района</w:t>
      </w:r>
      <w:r w:rsidRPr="00EB3577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>с 16 часов до 20 часов</w:t>
      </w:r>
      <w:r w:rsidRPr="00EB3577">
        <w:rPr>
          <w:rFonts w:ascii="Times New Roman" w:hAnsi="Times New Roman" w:cs="Times New Roman"/>
          <w:sz w:val="28"/>
          <w:szCs w:val="28"/>
        </w:rPr>
        <w:t xml:space="preserve">, 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>в 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 10.00 часов до 14.00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B3577">
        <w:rPr>
          <w:rFonts w:ascii="Times New Roman" w:hAnsi="Times New Roman" w:cs="Times New Roman"/>
          <w:sz w:val="28"/>
          <w:szCs w:val="28"/>
        </w:rPr>
        <w:t>.</w:t>
      </w:r>
    </w:p>
    <w:p w:rsidR="00EE110A" w:rsidRPr="00EB3577" w:rsidRDefault="00EE110A" w:rsidP="003A2B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территориальной избирательной комиссии Максатихинского района: 2-19-21.</w:t>
      </w:r>
    </w:p>
    <w:p w:rsidR="00EE110A" w:rsidRDefault="00EE110A" w:rsidP="00EC013E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6095" w:type="dxa"/>
        <w:tblInd w:w="-106" w:type="dxa"/>
        <w:tblLook w:val="00A0"/>
      </w:tblPr>
      <w:tblGrid>
        <w:gridCol w:w="6095"/>
      </w:tblGrid>
      <w:tr w:rsidR="00EE110A" w:rsidRPr="00D90F53">
        <w:tc>
          <w:tcPr>
            <w:tcW w:w="6095" w:type="dxa"/>
          </w:tcPr>
          <w:p w:rsidR="00EE110A" w:rsidRPr="007710DB" w:rsidRDefault="00EE110A" w:rsidP="00D26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Приложение№2</w:t>
            </w:r>
          </w:p>
        </w:tc>
      </w:tr>
      <w:tr w:rsidR="00EE110A" w:rsidRPr="00D90F53">
        <w:tc>
          <w:tcPr>
            <w:tcW w:w="6095" w:type="dxa"/>
          </w:tcPr>
          <w:p w:rsidR="00EE110A" w:rsidRPr="007710DB" w:rsidRDefault="00EE110A" w:rsidP="00D26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E110A" w:rsidRPr="00D90F53">
        <w:tc>
          <w:tcPr>
            <w:tcW w:w="6095" w:type="dxa"/>
          </w:tcPr>
          <w:p w:rsidR="00EE110A" w:rsidRPr="007710DB" w:rsidRDefault="00EE110A" w:rsidP="00D26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постановлением территориальной избирательной комиссии</w:t>
            </w:r>
          </w:p>
        </w:tc>
      </w:tr>
      <w:tr w:rsidR="00EE110A" w:rsidRPr="00D90F53">
        <w:tc>
          <w:tcPr>
            <w:tcW w:w="6095" w:type="dxa"/>
          </w:tcPr>
          <w:p w:rsidR="00EE110A" w:rsidRPr="007710DB" w:rsidRDefault="00EE110A" w:rsidP="00D26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Максатихинского </w:t>
            </w: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EE110A" w:rsidRPr="00D90F53">
        <w:tc>
          <w:tcPr>
            <w:tcW w:w="6095" w:type="dxa"/>
          </w:tcPr>
          <w:p w:rsidR="00EE110A" w:rsidRPr="007710DB" w:rsidRDefault="00EE110A" w:rsidP="00D26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От23.03. 2016 г№88/812 -3</w:t>
            </w:r>
          </w:p>
        </w:tc>
      </w:tr>
    </w:tbl>
    <w:p w:rsidR="00EE110A" w:rsidRDefault="00EE110A" w:rsidP="003A2BFA">
      <w:pPr>
        <w:spacing w:before="360"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рафик работы </w:t>
      </w:r>
    </w:p>
    <w:p w:rsidR="00EE110A" w:rsidRPr="00124892" w:rsidRDefault="00EE110A" w:rsidP="0012489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участковой избирательной комиссии избирательного участка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575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досрочного голосования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выбо</w:t>
      </w:r>
      <w:r>
        <w:rPr>
          <w:rFonts w:ascii="Times New Roman" w:hAnsi="Times New Roman" w:cs="Times New Roman"/>
          <w:b/>
          <w:bCs/>
          <w:sz w:val="28"/>
          <w:szCs w:val="28"/>
        </w:rPr>
        <w:t>рах депутата Собрания депутатов Максатихинского района Тверской области пятого созыва по Парковскому двухмандатному избирательному округу №9   24 апреля 2016 года</w:t>
      </w:r>
    </w:p>
    <w:p w:rsidR="00EE110A" w:rsidRPr="00DA0E75" w:rsidRDefault="00EE110A" w:rsidP="003A2B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10A" w:rsidRPr="00EB3577" w:rsidRDefault="00EE110A" w:rsidP="00CC307B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EB357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F1532">
        <w:rPr>
          <w:rFonts w:ascii="Times New Roman" w:hAnsi="Times New Roman" w:cs="Times New Roman"/>
          <w:sz w:val="28"/>
          <w:szCs w:val="28"/>
        </w:rPr>
        <w:t>избират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</w:t>
      </w:r>
      <w:r w:rsidRPr="007F15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575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532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с 20  по 23 апреля 2016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F1532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EB3577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3577">
        <w:rPr>
          <w:rFonts w:ascii="Times New Roman" w:hAnsi="Times New Roman" w:cs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3577">
        <w:rPr>
          <w:rFonts w:ascii="Times New Roman" w:hAnsi="Times New Roman" w:cs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77">
        <w:rPr>
          <w:rFonts w:ascii="Times New Roman" w:hAnsi="Times New Roman" w:cs="Times New Roman"/>
          <w:sz w:val="28"/>
          <w:szCs w:val="28"/>
        </w:rPr>
        <w:t xml:space="preserve">не смогут принять участие в голосовании </w:t>
      </w:r>
      <w:r>
        <w:rPr>
          <w:rFonts w:ascii="Times New Roman" w:hAnsi="Times New Roman" w:cs="Times New Roman"/>
          <w:sz w:val="28"/>
          <w:szCs w:val="28"/>
        </w:rPr>
        <w:t xml:space="preserve">24 апреля 2016 года </w:t>
      </w:r>
      <w:r w:rsidRPr="00EB3577">
        <w:rPr>
          <w:rFonts w:ascii="Times New Roman" w:hAnsi="Times New Roman" w:cs="Times New Roman"/>
          <w:sz w:val="28"/>
          <w:szCs w:val="28"/>
        </w:rPr>
        <w:t>на избирательном участке, где они внесены в список избирателей.</w:t>
      </w:r>
    </w:p>
    <w:p w:rsidR="00EE110A" w:rsidRDefault="00EE110A" w:rsidP="00CC30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9D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этот период в 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 xml:space="preserve"> рабочие дни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575 работают 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>с 16 часов до 20 часов</w:t>
      </w:r>
      <w:r w:rsidRPr="00EB3577">
        <w:rPr>
          <w:rFonts w:ascii="Times New Roman" w:hAnsi="Times New Roman" w:cs="Times New Roman"/>
          <w:sz w:val="28"/>
          <w:szCs w:val="28"/>
        </w:rPr>
        <w:t xml:space="preserve">, 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>в 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10.00 часов до 14.00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B3577">
        <w:rPr>
          <w:rFonts w:ascii="Times New Roman" w:hAnsi="Times New Roman" w:cs="Times New Roman"/>
          <w:sz w:val="28"/>
          <w:szCs w:val="28"/>
        </w:rPr>
        <w:t>.</w:t>
      </w:r>
    </w:p>
    <w:sectPr w:rsidR="00EE110A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59" w:rsidRDefault="00FE1E59" w:rsidP="00373CCB">
      <w:pPr>
        <w:spacing w:after="0" w:line="240" w:lineRule="auto"/>
      </w:pPr>
      <w:r>
        <w:separator/>
      </w:r>
    </w:p>
  </w:endnote>
  <w:endnote w:type="continuationSeparator" w:id="1">
    <w:p w:rsidR="00FE1E59" w:rsidRDefault="00FE1E59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59" w:rsidRDefault="00FE1E59" w:rsidP="00373CCB">
      <w:pPr>
        <w:spacing w:after="0" w:line="240" w:lineRule="auto"/>
      </w:pPr>
      <w:r>
        <w:separator/>
      </w:r>
    </w:p>
  </w:footnote>
  <w:footnote w:type="continuationSeparator" w:id="1">
    <w:p w:rsidR="00FE1E59" w:rsidRDefault="00FE1E59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0A" w:rsidRDefault="002A181F">
    <w:pPr>
      <w:pStyle w:val="a7"/>
      <w:jc w:val="center"/>
    </w:pPr>
    <w:fldSimple w:instr="PAGE   \* MERGEFORMAT">
      <w:r w:rsidR="004D70E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4139"/>
    <w:rsid w:val="00031A51"/>
    <w:rsid w:val="00064256"/>
    <w:rsid w:val="00086DD3"/>
    <w:rsid w:val="000F6C1A"/>
    <w:rsid w:val="00120D4B"/>
    <w:rsid w:val="00121C31"/>
    <w:rsid w:val="00124892"/>
    <w:rsid w:val="0013441B"/>
    <w:rsid w:val="0013442F"/>
    <w:rsid w:val="00152825"/>
    <w:rsid w:val="001528C9"/>
    <w:rsid w:val="00166810"/>
    <w:rsid w:val="001B55B3"/>
    <w:rsid w:val="001C2039"/>
    <w:rsid w:val="001C4312"/>
    <w:rsid w:val="001E30AA"/>
    <w:rsid w:val="00204ABA"/>
    <w:rsid w:val="0028528C"/>
    <w:rsid w:val="00292D18"/>
    <w:rsid w:val="002A181F"/>
    <w:rsid w:val="002B151D"/>
    <w:rsid w:val="002F4D0E"/>
    <w:rsid w:val="003006D2"/>
    <w:rsid w:val="00300830"/>
    <w:rsid w:val="003179D4"/>
    <w:rsid w:val="00350AEA"/>
    <w:rsid w:val="00363CAA"/>
    <w:rsid w:val="00364139"/>
    <w:rsid w:val="00373CCB"/>
    <w:rsid w:val="00375DE6"/>
    <w:rsid w:val="00377590"/>
    <w:rsid w:val="00384875"/>
    <w:rsid w:val="003A0C33"/>
    <w:rsid w:val="003A2BFA"/>
    <w:rsid w:val="003E363C"/>
    <w:rsid w:val="00442AB8"/>
    <w:rsid w:val="004A1B82"/>
    <w:rsid w:val="004A5B22"/>
    <w:rsid w:val="004D70EF"/>
    <w:rsid w:val="004E1C26"/>
    <w:rsid w:val="004E4515"/>
    <w:rsid w:val="00533F3F"/>
    <w:rsid w:val="00544926"/>
    <w:rsid w:val="00551C57"/>
    <w:rsid w:val="00553AD3"/>
    <w:rsid w:val="005B7DFB"/>
    <w:rsid w:val="005D05BE"/>
    <w:rsid w:val="005D0703"/>
    <w:rsid w:val="005D2E12"/>
    <w:rsid w:val="005E29AF"/>
    <w:rsid w:val="00621419"/>
    <w:rsid w:val="0062512E"/>
    <w:rsid w:val="00643A02"/>
    <w:rsid w:val="00651FB6"/>
    <w:rsid w:val="00685F04"/>
    <w:rsid w:val="006A2FEA"/>
    <w:rsid w:val="006B41F7"/>
    <w:rsid w:val="006D0DFD"/>
    <w:rsid w:val="006F2CDC"/>
    <w:rsid w:val="006F408F"/>
    <w:rsid w:val="0070156B"/>
    <w:rsid w:val="00752156"/>
    <w:rsid w:val="00762F84"/>
    <w:rsid w:val="007710DB"/>
    <w:rsid w:val="007C5B5E"/>
    <w:rsid w:val="007D1859"/>
    <w:rsid w:val="007D68DB"/>
    <w:rsid w:val="007E71A5"/>
    <w:rsid w:val="007F1532"/>
    <w:rsid w:val="0086014C"/>
    <w:rsid w:val="00892C1E"/>
    <w:rsid w:val="008A3C66"/>
    <w:rsid w:val="008C4C5F"/>
    <w:rsid w:val="00967704"/>
    <w:rsid w:val="009B5DD4"/>
    <w:rsid w:val="009C4226"/>
    <w:rsid w:val="00A2045A"/>
    <w:rsid w:val="00A31E14"/>
    <w:rsid w:val="00B050B5"/>
    <w:rsid w:val="00B315EF"/>
    <w:rsid w:val="00B436CC"/>
    <w:rsid w:val="00B51EDE"/>
    <w:rsid w:val="00B5557D"/>
    <w:rsid w:val="00B72E4F"/>
    <w:rsid w:val="00C1453C"/>
    <w:rsid w:val="00C42FBB"/>
    <w:rsid w:val="00CA6BC4"/>
    <w:rsid w:val="00CA7055"/>
    <w:rsid w:val="00CC307B"/>
    <w:rsid w:val="00D26FB4"/>
    <w:rsid w:val="00D90F53"/>
    <w:rsid w:val="00DA0E75"/>
    <w:rsid w:val="00DA51A3"/>
    <w:rsid w:val="00DD5450"/>
    <w:rsid w:val="00DF685A"/>
    <w:rsid w:val="00E37D94"/>
    <w:rsid w:val="00E83DA2"/>
    <w:rsid w:val="00EB3577"/>
    <w:rsid w:val="00EB5BB4"/>
    <w:rsid w:val="00EC013E"/>
    <w:rsid w:val="00EC3478"/>
    <w:rsid w:val="00ED0BF7"/>
    <w:rsid w:val="00EE110A"/>
    <w:rsid w:val="00F02180"/>
    <w:rsid w:val="00F4181D"/>
    <w:rsid w:val="00F53538"/>
    <w:rsid w:val="00F87402"/>
    <w:rsid w:val="00FC30E3"/>
    <w:rsid w:val="00FE1E59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vertAlign w:val="superscript"/>
    </w:rPr>
  </w:style>
  <w:style w:type="table" w:styleId="a6">
    <w:name w:val="Table Grid"/>
    <w:basedOn w:val="a1"/>
    <w:uiPriority w:val="99"/>
    <w:rsid w:val="00D90F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2016-03-22T07:57:00Z</cp:lastPrinted>
  <dcterms:created xsi:type="dcterms:W3CDTF">2016-03-25T09:38:00Z</dcterms:created>
  <dcterms:modified xsi:type="dcterms:W3CDTF">2016-03-25T09:38:00Z</dcterms:modified>
</cp:coreProperties>
</file>