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96" w:rsidRDefault="00185196" w:rsidP="001851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Списки избирательных участков, образованных на территории  </w:t>
      </w:r>
    </w:p>
    <w:p w:rsidR="00185196" w:rsidRDefault="00185196" w:rsidP="001851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Максатихинского района для проведения голосования и подсчёта голосов </w:t>
      </w:r>
    </w:p>
    <w:p w:rsidR="00185196" w:rsidRDefault="00185196" w:rsidP="00185196">
      <w:pPr>
        <w:jc w:val="center"/>
        <w:rPr>
          <w:sz w:val="24"/>
          <w:szCs w:val="24"/>
        </w:rPr>
      </w:pPr>
      <w:r>
        <w:rPr>
          <w:sz w:val="24"/>
          <w:szCs w:val="24"/>
        </w:rPr>
        <w:t>избирателей при проведении выборов Президента Российской Федерациии</w:t>
      </w:r>
    </w:p>
    <w:p w:rsidR="00185196" w:rsidRDefault="00185196" w:rsidP="001851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18 марта 2018 года  </w:t>
      </w:r>
    </w:p>
    <w:p w:rsidR="00185196" w:rsidRDefault="00185196" w:rsidP="00185196">
      <w:pPr>
        <w:jc w:val="center"/>
        <w:rPr>
          <w:sz w:val="24"/>
          <w:szCs w:val="24"/>
        </w:rPr>
      </w:pPr>
    </w:p>
    <w:p w:rsidR="00185196" w:rsidRDefault="00185196" w:rsidP="00185196">
      <w:pPr>
        <w:rPr>
          <w:b/>
          <w:sz w:val="24"/>
          <w:szCs w:val="24"/>
        </w:rPr>
      </w:pPr>
    </w:p>
    <w:p w:rsidR="00185196" w:rsidRDefault="00185196" w:rsidP="00185196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Городское поселение поселок Максатиха</w:t>
      </w:r>
    </w:p>
    <w:p w:rsidR="00185196" w:rsidRDefault="00185196" w:rsidP="00185196">
      <w:pPr>
        <w:jc w:val="center"/>
        <w:rPr>
          <w:b/>
          <w:i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575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пос. Максатиха, помещение </w:t>
      </w:r>
      <w:r>
        <w:rPr>
          <w:bCs/>
          <w:sz w:val="24"/>
          <w:szCs w:val="24"/>
        </w:rPr>
        <w:t>филиала ГБПОУ «Удомельский колледж» пгт. Максатиха</w:t>
      </w:r>
      <w:r>
        <w:rPr>
          <w:color w:val="000000"/>
          <w:sz w:val="24"/>
          <w:szCs w:val="24"/>
        </w:rPr>
        <w:t xml:space="preserve"> (бывшее ПУ-18), расположенное по адресу: п. Максатиха, ул. Парковская, 50, тел.: 2-11-10.</w:t>
      </w:r>
    </w:p>
    <w:p w:rsidR="00185196" w:rsidRDefault="00185196" w:rsidP="001851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у</w:t>
      </w:r>
      <w:r>
        <w:rPr>
          <w:color w:val="000000"/>
          <w:sz w:val="24"/>
          <w:szCs w:val="24"/>
        </w:rPr>
        <w:t>лицы: Береговая,  Боровая,  им. Жукова, Заводская, Комсомольская,   Мологская, Парковская, Песчаная, Петрова, Полярная, Речная, Садовая, Северная, Складская, имени Смирнова, Советская (с дома № 24 по дом № 69-а).</w:t>
      </w:r>
    </w:p>
    <w:p w:rsidR="00185196" w:rsidRDefault="00185196" w:rsidP="00185196">
      <w:pPr>
        <w:shd w:val="clear" w:color="auto" w:fill="FFFFFF"/>
        <w:rPr>
          <w:color w:val="000000"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576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пос. Максатиха, помещение МБОУ «Максатихинская  средняя школа № 1», расположенное по адресу: п. Максатиха,  ул. Красноармейская, 58,</w:t>
      </w:r>
      <w:r>
        <w:rPr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>ел.:  2-17-83.</w:t>
      </w:r>
    </w:p>
    <w:p w:rsidR="00185196" w:rsidRDefault="00185196" w:rsidP="001851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входят: улицы</w:t>
      </w:r>
      <w:r>
        <w:rPr>
          <w:color w:val="000000"/>
          <w:sz w:val="24"/>
          <w:szCs w:val="24"/>
        </w:rPr>
        <w:t xml:space="preserve"> Бежецкая (дома № 1-№ 75), Взлетная, Запрудная, Звездная, Колхозная, пер. Колхозный, улицы Красноармейская (с дома № 27 до конца,  с дома № 56 до конца), Октябрьская, Первомайская, Пролетарская (с дома № 46 до конца, с дома № 53 до конца) ул. Спортивная, м-н «Солнечный»,  ул.им. Чистякова, Южная, м-н «Южный».</w:t>
      </w:r>
    </w:p>
    <w:p w:rsidR="00185196" w:rsidRDefault="00185196" w:rsidP="00185196">
      <w:pPr>
        <w:shd w:val="clear" w:color="auto" w:fill="FFFFFF"/>
        <w:jc w:val="both"/>
        <w:rPr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577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пос. Максатиха, помещение МБОУ «Максатихинская средняя школа № 2», расположенное по адресу: п. Мак</w:t>
      </w:r>
      <w:r w:rsidR="007C330C">
        <w:rPr>
          <w:color w:val="000000"/>
          <w:sz w:val="24"/>
          <w:szCs w:val="24"/>
        </w:rPr>
        <w:t>сатиха,  ул. Краснослободская, 10</w:t>
      </w:r>
      <w:bookmarkStart w:id="0" w:name="_GoBack"/>
      <w:bookmarkEnd w:id="0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тел.:  2-19-08.</w:t>
      </w:r>
    </w:p>
    <w:p w:rsidR="00185196" w:rsidRDefault="00185196" w:rsidP="001851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у</w:t>
      </w:r>
      <w:r>
        <w:rPr>
          <w:color w:val="000000"/>
          <w:sz w:val="24"/>
          <w:szCs w:val="24"/>
        </w:rPr>
        <w:t>лицы: Березовая, Бежецкая (с дома № 77 до конца), пер. Бежецкий, улицы Восточная, Василенкова (дома №№ 2-а,2-б,2-в,4,6,8), Дачная,  Дружбы, Железнодорожная (дома №№ 16, 16а, с дома № 19 до конца), 2-я Железнодорожная, Кооперативная, Краснослободская, Лесотехническая, Полевая, Рабочая,  Ривицкая, имени Сергеева, Советская (с дома № 70  по дом № 78), проезды Молодежный, Строителей, имени Травкина,  Юбилейный.</w:t>
      </w:r>
    </w:p>
    <w:p w:rsidR="00185196" w:rsidRDefault="00185196" w:rsidP="00185196">
      <w:pPr>
        <w:jc w:val="center"/>
        <w:rPr>
          <w:b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578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 – пос. Максатиха, помещение районного Дома культуры, </w:t>
      </w:r>
      <w:r>
        <w:rPr>
          <w:color w:val="000000"/>
          <w:sz w:val="24"/>
          <w:szCs w:val="24"/>
        </w:rPr>
        <w:t xml:space="preserve">расположенное по адресу: п. Максатиха,  </w:t>
      </w:r>
      <w:r>
        <w:rPr>
          <w:sz w:val="24"/>
          <w:szCs w:val="24"/>
        </w:rPr>
        <w:t xml:space="preserve">ул. Пролетарская, 1, тел.  2-16-38,  </w:t>
      </w:r>
    </w:p>
    <w:p w:rsidR="00185196" w:rsidRDefault="00185196" w:rsidP="00185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участка входят: пер. Белозерова, пр.Боровых, улицы Больничная, им. Василенкова (кроме домов №№ 2а, 2б, 2в, 4, 6, 8),пер. Вокзальный, пл.Вокзальная,  ул.им.Братьев Даниловых, ул.Железнодорожная (с дома № 1 по № 17, исключая дома №№ 16, 16а), пер.Железнодорожный,  железнодорожная будка, улицы Заречная, Зеленая, Красноармейская (с дома № 1 по № 25,  с дома № 2 по № 54), Красноармейский пер., улицы Лесная, Мира, пер. Милицейский, ул. им. Нового, Партизанская, Пионерская, Почтовая, Пролетарская ( с дома № 1 по № 51,  с дома № 2 по № 36), пер.Пролетарский, местечко Рукавичка, ул.Санаторная, пер.Санаторный, площадь Свободы, ул.Советская (с дома № 1 по № 18), ул.Сосновая, пер.Сосновый, ул.40 лет Октября.</w:t>
      </w:r>
    </w:p>
    <w:p w:rsidR="00185196" w:rsidRDefault="00185196" w:rsidP="00185196">
      <w:pPr>
        <w:jc w:val="both"/>
        <w:rPr>
          <w:sz w:val="24"/>
          <w:szCs w:val="24"/>
        </w:rPr>
      </w:pPr>
    </w:p>
    <w:p w:rsidR="00185196" w:rsidRDefault="00185196" w:rsidP="00185196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 Зареченское сельское поселение</w:t>
      </w:r>
    </w:p>
    <w:p w:rsidR="00185196" w:rsidRDefault="00185196" w:rsidP="00185196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581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- хутор Заречье, помещение Зареченского сельского Дома культуры, расположенное по адресу: Максатихинский район х. Заречье,  д.  2а, тел.: 2-27-12.</w:t>
      </w:r>
    </w:p>
    <w:p w:rsidR="00185196" w:rsidRDefault="00185196" w:rsidP="001851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Бараниха, Заречье, Ольховка, Ораны, Поповка, Ривица, Сосновка, Трусово, Хмелевая, Цаплино.</w:t>
      </w:r>
    </w:p>
    <w:p w:rsidR="00185196" w:rsidRDefault="00185196" w:rsidP="0018519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582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- деревня Сидорково, помещение Сидорковского сельского Дома культуры, расположенное по адресу: Максатихинский район д. Сидорково,  д.  4а, тел.: 31-7-37.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Гороватое, Дубовика, Дубровка, Клевищи, Княжово, Масленка, Мотуново, Никольское, Отока, Пасьмино, Сидорково, ж/д ст.Сидорково, Слепниха, Старое, Святовское, Хмелевка.</w:t>
      </w:r>
    </w:p>
    <w:p w:rsidR="00185196" w:rsidRDefault="00185196" w:rsidP="0018519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584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– село Кострецы, помещение администрации Зареченского сельского поселения, расположенное по адресу: Максатихинский район с. Кострецы, д.  33, тел.: 36-1-37.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Артеново, Батуриха, Броды, Быковка, Горма, Зверло, Кало, Кострецы, Лукка, Малиниха, Малька, Минка, Новое Паулино, Ново-Плоское, Паулинские Горы, Перевесы, Подмельничное, Саврасиха, Старое Паулино, Ферезна, Хомутиха, Боровая, Бураки, Жуки, Острые Луки, Пирожково, Русские Овсяники, Русские Плоски.</w:t>
      </w:r>
    </w:p>
    <w:p w:rsidR="00185196" w:rsidRDefault="00185196" w:rsidP="00185196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589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деревня Пальчиха, помещение администрации Зареченского сельского поселения, расположенное по адресу: Максатихинский район  д. Пальчиха, д.  40 тел.: 37-2-18. 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Амосино, Бурачиха, Липовка, Малиновка, Пальчиха, Плотники, Ульяновка, Широково, Ясень.</w:t>
      </w:r>
    </w:p>
    <w:p w:rsidR="00185196" w:rsidRDefault="00185196" w:rsidP="00185196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590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Ключевая, помещение администрации Зареченского сельского поселения, расположенное по адресу: Максатихинский район д. Ключевая, д. № 26, тел.: 37-3-39</w:t>
      </w:r>
    </w:p>
    <w:p w:rsidR="00185196" w:rsidRP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 Антипково, Большой Жуковец, Ванькин Бор, Данилково, Зубачиха, Ключевая, Спичиха, Трошкино.</w:t>
      </w:r>
    </w:p>
    <w:p w:rsidR="00185196" w:rsidRDefault="00185196" w:rsidP="00185196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591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поселок Ривицкий, помещение администрации Зареченского сельского поселения, расположенное по адресу: Максатихинский района  п. Ривицкий ул. Мира д.  6а, тел.: 34-2-82.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п.Ривицкий, деревни  Барсуки, Ветроломы, Долгово, Ключевка, Райково,  Старое, Фенюшиха.</w:t>
      </w:r>
    </w:p>
    <w:p w:rsidR="00185196" w:rsidRDefault="00185196" w:rsidP="0018519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Избирательный участок № 592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Большая Воздвиженка, помещение фельдшерско-акушерского пункта, расположенное по адресу: Максатихинский район, д. Большая Воздвиженка, д.30а, тел</w:t>
      </w:r>
      <w:r>
        <w:rPr>
          <w:b/>
          <w:color w:val="000000"/>
          <w:sz w:val="24"/>
          <w:szCs w:val="24"/>
        </w:rPr>
        <w:t xml:space="preserve">.: </w:t>
      </w:r>
      <w:r>
        <w:rPr>
          <w:color w:val="000000"/>
          <w:sz w:val="24"/>
          <w:szCs w:val="24"/>
        </w:rPr>
        <w:t>5-53-41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 Большая Воздвиженка, Вязины, Гористое, Иванова Нива, Иваньково, Коноплево, Кулачиха, Малая Воздвиженка, Орешки, Райда, Скирки, Строкина Горка, Шорда</w:t>
      </w:r>
    </w:p>
    <w:p w:rsidR="00185196" w:rsidRDefault="00185196" w:rsidP="00185196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599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Трестна, помещение администрации Зареченского сельского поселения, расположенное по адресу: Максатихинский район  д. Трестна д. № 12, тел.: 36-6-40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Антонидово, Бачманово, Великое Село, Вышка, Жижино, Каликино, Клевцово, Кондушка, Коссули, Красная Горка, Песогоры, Подолы, Рамешки, Ривица, Трестна, Туббольница.</w:t>
      </w:r>
    </w:p>
    <w:p w:rsidR="00185196" w:rsidRDefault="00185196" w:rsidP="00185196">
      <w:pPr>
        <w:shd w:val="clear" w:color="auto" w:fill="FFFFFF"/>
        <w:rPr>
          <w:color w:val="000000"/>
          <w:sz w:val="24"/>
          <w:szCs w:val="24"/>
        </w:rPr>
      </w:pPr>
    </w:p>
    <w:p w:rsidR="00185196" w:rsidRDefault="00185196" w:rsidP="0018519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Малышевское сельское поселение</w:t>
      </w:r>
    </w:p>
    <w:p w:rsidR="00185196" w:rsidRDefault="00185196" w:rsidP="00185196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583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– деревня Каменка, помещение МБОУ «Малышевская средняя общеобразовательная школа» в д. Каменка, расположенное по адресу: Максатихинский район, в д. Каменка, ул. Школьная д. № 16, тел.: 32-6-43.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Березуга, Большое Вороново, Гарусово, Григорово, Добрыня, Дубки, Каменка, Лозовая, Маковищи, Малое Вороново, Покров, Починок, Столбиха, Стрелечье, хут. Стрелечье, Шенево.</w:t>
      </w:r>
    </w:p>
    <w:p w:rsidR="00185196" w:rsidRDefault="00185196" w:rsidP="00185196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585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поселок Малышево, помещение администрации Малышевского сельского поселения,  расположенное по адресу: Максатихинский район п. Малышево, ул. Центральная д. № 4, тел.:  36-3-17.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п.Малышево, деревни Астафьево, Белушиха, Луначарское, Малышево, Новозаводской, Репище, Русский Городок, Тимонино.</w:t>
      </w: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586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Кистутово, помещение Кистутовского сельского Дома культуры, расположенное по адресу: Максатихинский район, д.  Кистутово,  д. 70,  тел.: 33-1-36.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Ивановское, Кистутово, Колодиха, Макеевское, Николаевское.</w:t>
      </w:r>
    </w:p>
    <w:p w:rsidR="00185196" w:rsidRDefault="00185196" w:rsidP="0018519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Избирательный участок № 587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Центр – село Раевское,  помещение сельской библиотеки, расположенное по адресу: Максатихинский район с. Раевское,  д.13, тел.: 36-5-42.</w:t>
      </w:r>
    </w:p>
    <w:p w:rsidR="00185196" w:rsidRDefault="00185196" w:rsidP="00185196">
      <w:pPr>
        <w:shd w:val="clear" w:color="auto" w:fill="FFFFFF"/>
        <w:ind w:firstLine="708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Алфериха, Андрониха, Асташиха, Бахарево, Гоголиха, Жидкое, Куничиха, Найдениха, Пархово, Раевское, Филизи, Хмелево.</w:t>
      </w:r>
    </w:p>
    <w:p w:rsidR="00185196" w:rsidRDefault="00185196" w:rsidP="00185196">
      <w:pPr>
        <w:jc w:val="center"/>
        <w:rPr>
          <w:sz w:val="24"/>
          <w:szCs w:val="24"/>
          <w:u w:val="single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Избирательный участок № 588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– деревня Засека, помещение в частном жилом доме (аренда), расположенное по адресу: Максатихинский район д. Засека д. 45 кв.2, тел.: 33-3-47.</w:t>
      </w: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Володарка, Доненский Починок, Ерошиха, Зарайское, Засека, Красуха, Кузнечики, Ново-Никольское, Ново-Павловское.</w:t>
      </w:r>
    </w:p>
    <w:p w:rsidR="00185196" w:rsidRDefault="00185196" w:rsidP="00185196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600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поселок Труженик, помещение Труженицкого сельского Дома культуры, расположенное по адресу: Максатихинский район, д. Труженик, ул. Победы, д. 42,  тел.: 31-3-81.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Кондратково, Красненькое, Молчаново, Новая Дмитровка, Пятницкое, Репинка, Столопово, Топальское, Труженик.</w:t>
      </w:r>
    </w:p>
    <w:p w:rsidR="00185196" w:rsidRDefault="00185196" w:rsidP="00185196">
      <w:pPr>
        <w:shd w:val="clear" w:color="auto" w:fill="FFFFFF"/>
        <w:jc w:val="both"/>
        <w:rPr>
          <w:b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601</w:t>
      </w:r>
    </w:p>
    <w:p w:rsidR="00185196" w:rsidRDefault="00185196" w:rsidP="0018519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Ново-Пхово, помещение сельского Дома культуры, расположенное по адресу: Максатихинский район д. Ново-Пхово, д. 81,  тел.: 31-4-44.</w:t>
      </w: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Афанасово, Волчихово, Глебездово, Горка, Горшково, Гундориха, Деревково, Дор, Ермолино, Заляжье, Западинки, Змеево,Колодино, Красуха, Лощемля, Маланьино,Медведково, Наташино, Ново-Пхово, Подсосенье, Подусово, Пономарево, Прудовицы, Ситьково, Соснушка, Сутулово, Фомино, Фофоново, Хребтово, Юренево, Юхово, Ямники.</w:t>
      </w:r>
    </w:p>
    <w:p w:rsidR="00185196" w:rsidRDefault="00185196" w:rsidP="00185196">
      <w:pPr>
        <w:jc w:val="both"/>
        <w:rPr>
          <w:sz w:val="24"/>
          <w:szCs w:val="24"/>
        </w:rPr>
      </w:pPr>
    </w:p>
    <w:p w:rsidR="00185196" w:rsidRDefault="00185196" w:rsidP="00185196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Рыбинское сельское поселение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579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Буденовка, помещение МБОУ «Будёновская ООШ», расположенное по адресу: Максатихинский район  д. Буденовка д. 94, тел.: 33-2-56.</w:t>
      </w: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Атемежа, Афимьяново, Буденовка, Воробьево, Горячево, Гостиница, Карельское Заручье,  Кончинка, Конюшино, Лукьяново, Шапкино.</w:t>
      </w:r>
    </w:p>
    <w:p w:rsidR="00185196" w:rsidRDefault="00185196" w:rsidP="00185196">
      <w:pPr>
        <w:rPr>
          <w:sz w:val="24"/>
          <w:szCs w:val="24"/>
          <w:u w:val="single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580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деревня Дубищи,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помещение магазина Максатихинского РАЙПО, расположенное по адресу: Максатихинский район, д. Дубищи д.25, тел.: 35-6-41.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Большой Хвощ, Гуммала, Добрыни, Дубищи, Ковыркова Гора, Малый Хвощ, Никольский Луг, Новое Заручье, Осташиха, Павловское, Райда, Ребахушки, Сокерино, Старое Заручье, Столпино, Черниково.</w:t>
      </w:r>
    </w:p>
    <w:p w:rsidR="00185196" w:rsidRDefault="00185196" w:rsidP="00185196">
      <w:pPr>
        <w:shd w:val="clear" w:color="auto" w:fill="FFFFFF"/>
        <w:ind w:firstLine="708"/>
        <w:rPr>
          <w:b/>
          <w:bCs/>
          <w:i/>
          <w:iCs/>
          <w:color w:val="000000"/>
          <w:sz w:val="28"/>
          <w:szCs w:val="28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593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деревня Ручки, помещение администрации Рыбинского сельского поселения расположенное по адресу: Максатихинский район в д. Ручки, д. 103а, тел.: 36-7-37. 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Андрианиха, Горка, Дюдьково, Ежино, Загородье, Коргово, Паржа, Райдино, Ручки, Фомино, Чикулиха, Ямники.</w:t>
      </w:r>
    </w:p>
    <w:p w:rsidR="00EC3252" w:rsidRDefault="00EC3252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Избирательный участок № 594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Горка, помещение сельского Дома культуры, расположенное по адресу: Максатихинский район д. Горка, тел.: 2-16-21.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Горка, Кедровка, Ново-Отрадное, Преображение, Селищи, Толоцкое.</w:t>
      </w:r>
    </w:p>
    <w:p w:rsidR="00185196" w:rsidRDefault="00185196" w:rsidP="00185196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595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Рыбинское Заручье, помещение администрации  Рыбинского сельского поселения в Рыбинском сельском Доме культуры, расположенное по адресу: Максатихинский район, д. Рыбинское Заручье, д. 40а,  тел.: 37-1-30.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Боровское, Кудряшово, Кузнецы, Любятино, Ломы, Рыбинское Заручье, Ступники, Тельцово.</w:t>
      </w:r>
    </w:p>
    <w:p w:rsidR="00185196" w:rsidRDefault="00185196" w:rsidP="00185196">
      <w:pPr>
        <w:shd w:val="clear" w:color="auto" w:fill="FFFFFF"/>
        <w:jc w:val="both"/>
        <w:rPr>
          <w:b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596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Фабрика, помещение бывшего сельского Дома культуры, расположенное по адресу: Максатихинский район д. Фабрика,  тел.: 2-25-73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Курилиха,  Ораны, Поповка, Фабрика, Хабары.</w:t>
      </w:r>
    </w:p>
    <w:p w:rsidR="00185196" w:rsidRDefault="00185196" w:rsidP="00185196">
      <w:pPr>
        <w:shd w:val="clear" w:color="auto" w:fill="FFFFFF"/>
        <w:ind w:firstLine="708"/>
        <w:rPr>
          <w:b/>
          <w:bCs/>
          <w:i/>
          <w:iCs/>
          <w:color w:val="000000"/>
          <w:sz w:val="28"/>
          <w:szCs w:val="28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597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село Сельцы, помещение администрации Рыбинского сельского поселения, расположенное по адресу: Максатихинский район с. Сельцы, д. 105. тел.: 32-1-80.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Бережки, Березовка, Веселовка, Горшково, Дубровка, Житники, Красивый, Киевка, Койвушка, Кулаково, Малиновка, Мокшицы, Нарехово, Огрызково, Площадь, Сельцы, Скорнево, Стыково, Федорцево.</w:t>
      </w:r>
    </w:p>
    <w:p w:rsidR="00185196" w:rsidRDefault="00185196" w:rsidP="0018519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598</w:t>
      </w:r>
    </w:p>
    <w:p w:rsidR="00185196" w:rsidRDefault="00185196" w:rsidP="00185196">
      <w:pPr>
        <w:jc w:val="center"/>
        <w:rPr>
          <w:b/>
          <w:sz w:val="24"/>
          <w:szCs w:val="24"/>
          <w:u w:val="single"/>
        </w:rPr>
      </w:pP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Центр - деревня Дымцево, помещение администрации Рыбинского сельского поселения, расположенное по адресу: Максатихинский район в д. Дымцево,  тел.: 32-3-48, 32-3-22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н</w:t>
      </w:r>
      <w:r>
        <w:rPr>
          <w:color w:val="000000"/>
          <w:sz w:val="24"/>
          <w:szCs w:val="24"/>
        </w:rPr>
        <w:t>аселенные пункты: Быки, Веселая Горка, Гришково, Дымцево, Зараменье, Зародовичи, Кожино, Коммуна, Кочки, Лебедево, Никольское, Ремчино, Семеновское, Спас-Забережье, Труфанково</w:t>
      </w:r>
    </w:p>
    <w:p w:rsidR="00185196" w:rsidRDefault="00185196" w:rsidP="0018519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185196" w:rsidRDefault="00185196" w:rsidP="00185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Помещения, указанные в списках, являются местами нахождения соответствующих участковых избирательных комиссий и помещениями для голосования на соответствующих избирательных участках.</w:t>
      </w:r>
    </w:p>
    <w:p w:rsidR="00185196" w:rsidRDefault="00185196" w:rsidP="00185196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85196" w:rsidRDefault="00185196" w:rsidP="00185196">
      <w:pPr>
        <w:shd w:val="clear" w:color="auto" w:fill="FFFFFF"/>
        <w:jc w:val="both"/>
        <w:rPr>
          <w:b/>
          <w:sz w:val="24"/>
          <w:szCs w:val="24"/>
        </w:rPr>
      </w:pPr>
    </w:p>
    <w:p w:rsidR="00185196" w:rsidRDefault="00185196" w:rsidP="00185196">
      <w:pPr>
        <w:jc w:val="both"/>
        <w:rPr>
          <w:sz w:val="24"/>
          <w:szCs w:val="24"/>
        </w:rPr>
      </w:pPr>
    </w:p>
    <w:p w:rsidR="004C50ED" w:rsidRDefault="00185196" w:rsidP="00185196"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                                        </w:t>
      </w:r>
    </w:p>
    <w:sectPr w:rsidR="004C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96"/>
    <w:rsid w:val="00185196"/>
    <w:rsid w:val="004C50ED"/>
    <w:rsid w:val="007C330C"/>
    <w:rsid w:val="00E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2018-01-10T13:15:00Z</dcterms:created>
  <dcterms:modified xsi:type="dcterms:W3CDTF">2018-01-11T13:33:00Z</dcterms:modified>
</cp:coreProperties>
</file>