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61E" w:rsidRPr="00767AF0" w:rsidRDefault="00DB661E" w:rsidP="00DB66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7AF0">
        <w:rPr>
          <w:rFonts w:ascii="Times New Roman" w:hAnsi="Times New Roman" w:cs="Times New Roman"/>
          <w:b/>
          <w:sz w:val="32"/>
          <w:szCs w:val="32"/>
        </w:rPr>
        <w:t>РЕЖИМ РАБОТЫ ТЕРРИТОРИАЛЬНОЙ ИЗБИРАТЕЛЬНОЙ КОМИССИИ МАКСАТИХИНСКОГО РАЙОНА С УЧАСТНИКАМИ ИЗБИРАТЕЛЬНОГО ПРОЦЕССА В ПЕРИОД ИЗБИРАТЕЛЬНОЙ КАМПАНИИ ПО ВЫБОРАМ ПРЕЗИДЕНТА РОССИЙСКОЙ ФЕДЕРАЦИИ   18 МАРТА 2018 ГОДА</w:t>
      </w:r>
    </w:p>
    <w:p w:rsidR="00DB661E" w:rsidRDefault="00DB661E" w:rsidP="00DB661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661E" w:rsidRPr="00DB661E" w:rsidRDefault="00DB661E" w:rsidP="00DB661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661E" w:rsidRDefault="00DB661E" w:rsidP="00767AF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B661E">
        <w:rPr>
          <w:rFonts w:ascii="Times New Roman" w:hAnsi="Times New Roman" w:cs="Times New Roman"/>
          <w:b/>
          <w:sz w:val="32"/>
          <w:szCs w:val="32"/>
        </w:rPr>
        <w:t>С 15 января 2018 года территориальная избирательная комиссия Максатихинского района работает:</w:t>
      </w:r>
    </w:p>
    <w:p w:rsidR="00767AF0" w:rsidRPr="00DB661E" w:rsidRDefault="00767AF0" w:rsidP="00767AF0">
      <w:pPr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DB661E" w:rsidRPr="00DB661E" w:rsidRDefault="00DB661E" w:rsidP="00767AF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B661E">
        <w:rPr>
          <w:rFonts w:ascii="Times New Roman" w:hAnsi="Times New Roman" w:cs="Times New Roman"/>
          <w:b/>
          <w:sz w:val="32"/>
          <w:szCs w:val="32"/>
        </w:rPr>
        <w:t>- в рабочие дни с 9.00 до 18.00  часов с обеденным перерывом с 13.00 до 14.00 часов;</w:t>
      </w:r>
    </w:p>
    <w:p w:rsidR="00DB661E" w:rsidRPr="00DB661E" w:rsidRDefault="00DB661E" w:rsidP="00767AF0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B661E" w:rsidRPr="00DB661E" w:rsidRDefault="00DB661E" w:rsidP="00767AF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B661E">
        <w:rPr>
          <w:rFonts w:ascii="Times New Roman" w:hAnsi="Times New Roman" w:cs="Times New Roman"/>
          <w:b/>
          <w:sz w:val="32"/>
          <w:szCs w:val="32"/>
        </w:rPr>
        <w:t>- в выходные и праздничные дни с 10.00 до 15.00 часов без перерыва на обед</w:t>
      </w:r>
    </w:p>
    <w:p w:rsidR="00DB661E" w:rsidRDefault="00DB661E" w:rsidP="00767AF0">
      <w:pPr>
        <w:jc w:val="both"/>
      </w:pPr>
    </w:p>
    <w:sectPr w:rsidR="00DB6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61E"/>
    <w:rsid w:val="005D7BC6"/>
    <w:rsid w:val="00767AF0"/>
    <w:rsid w:val="00DB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2018-01-13T08:12:00Z</cp:lastPrinted>
  <dcterms:created xsi:type="dcterms:W3CDTF">2018-01-13T07:59:00Z</dcterms:created>
  <dcterms:modified xsi:type="dcterms:W3CDTF">2018-01-13T08:12:00Z</dcterms:modified>
</cp:coreProperties>
</file>