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0" w:rsidRDefault="00BF2250" w:rsidP="00BF225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Зареченское сельское поселение</w:t>
      </w:r>
    </w:p>
    <w:p w:rsidR="00BF2250" w:rsidRDefault="00BF2250" w:rsidP="00BF225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558        </w:t>
      </w:r>
      <w:r>
        <w:rPr>
          <w:i/>
          <w:sz w:val="24"/>
          <w:szCs w:val="24"/>
        </w:rPr>
        <w:t>(Зареченский)</w:t>
      </w: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- хутор Заречье, помещение Зареченского сельского Дома культуры, расположенное по адресу: Максатихинский район х. Заречье,  д.  2а, тел.: 2-27-12.</w:t>
      </w:r>
    </w:p>
    <w:p w:rsidR="00BF2250" w:rsidRDefault="00BF2250" w:rsidP="00BF22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Бараниха, Заречье, Ольховка, Ораны, Поповка, Ривица, Сосновка, Трусово, Хмелевая, Цаплино.</w:t>
      </w: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  559       </w:t>
      </w:r>
      <w:r>
        <w:rPr>
          <w:i/>
          <w:sz w:val="24"/>
          <w:szCs w:val="24"/>
        </w:rPr>
        <w:t>(Сидорковский)</w:t>
      </w: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- деревня Сидорково, помещение Сидорковского сельского Дома культуры, расположенное по адресу: Максатихинский район д. Сидорково,  д.  4а, тел.: 31-7-37.</w:t>
      </w:r>
    </w:p>
    <w:p w:rsidR="00BF2250" w:rsidRDefault="00BF2250" w:rsidP="00BF225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Гороватое, Дубовика, Дубровка, Клевищи, Княжово, Масленка, Мотуново, Никольское, Отока, Пасьмино, Сидорково, ж/д ст.Сидорково, Слепниха, Старое, Святовское, Хмелевка.</w:t>
      </w: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560      </w:t>
      </w:r>
      <w:r>
        <w:rPr>
          <w:i/>
          <w:sz w:val="24"/>
          <w:szCs w:val="24"/>
        </w:rPr>
        <w:t>(Кострецкий)</w:t>
      </w: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село Кострецы, помещение администрации Зареченского сельского поселения, расположенное по адресу: Максатихинский район с. Кострецы, д.  33, тел.: 36-1-37.</w:t>
      </w:r>
    </w:p>
    <w:p w:rsidR="00BF2250" w:rsidRDefault="00BF2250" w:rsidP="00BF225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Артеново, Батуриха, Броды, Быковка, Горма, Зверло, Кало, Кострецы, Лукка, Малиниха, Малька, Минка, Новое Паулино, Ново-Плоское, Паулинские Горы, Перевесы, Подмельничное, Саврасиха, Старое Паулино, Ферезна, Хомутиха, Боровая, Бураки, Жуки, Острые Луки, Пирожково, Русские Овсяники, Русские Плоски.</w:t>
      </w:r>
    </w:p>
    <w:p w:rsidR="00BF2250" w:rsidRDefault="00BF2250" w:rsidP="00BF2250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  561      </w:t>
      </w:r>
      <w:r>
        <w:rPr>
          <w:i/>
          <w:sz w:val="24"/>
          <w:szCs w:val="24"/>
        </w:rPr>
        <w:t>(Пальчихинский)</w:t>
      </w: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ind w:firstLine="708"/>
        <w:jc w:val="both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Пальчиха, помещение администрации Зареченского сельского поселения, расположенное по адресу: Максатихинский район  д. Пальчиха, д.  40 тел.: 37-2-18. </w:t>
      </w:r>
    </w:p>
    <w:p w:rsidR="00BF2250" w:rsidRDefault="00BF2250" w:rsidP="00BF225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Амосино, Бурачиха, Липовка, Малиновка, Пальчиха, Плотники, Ульяновка, Широково, Ясень.</w:t>
      </w:r>
    </w:p>
    <w:p w:rsidR="00BF2250" w:rsidRDefault="00BF2250" w:rsidP="00BF225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Антипково, Большой Жуковец, Ванькин Бор, Данилково, Зубачиха, Ключевая, Спичиха, Трошкино.</w:t>
      </w:r>
    </w:p>
    <w:p w:rsidR="00BF2250" w:rsidRDefault="00BF2250" w:rsidP="00BF2250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   562          </w:t>
      </w:r>
      <w:r>
        <w:rPr>
          <w:i/>
          <w:sz w:val="24"/>
          <w:szCs w:val="24"/>
        </w:rPr>
        <w:t>(Ривицкий)</w:t>
      </w: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Ривицкий, помещение МБОУ «Ривзаводская СОШ», расположенное по адресу: Максатихинский района  п. Ривицкий ул. Мира д.  16б,                         тел.: 34-2-16.</w:t>
      </w:r>
    </w:p>
    <w:p w:rsidR="00BF2250" w:rsidRDefault="00BF2250" w:rsidP="00BF225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п.Ривицкий, деревни  Барсуки, Ветроломы, Долгово, Ключевка, Райково,  Старое, Фенюшиха.</w:t>
      </w:r>
    </w:p>
    <w:p w:rsidR="00BF2250" w:rsidRDefault="00BF2250" w:rsidP="00BF2250">
      <w:pPr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Большая Воздвиженка, Вязины, Гористое, Иванова Нива, Иваньково, Коноплево, Кулачиха, Малая Воздвиженка, Орешки, Райда, Скирки, Строкина Горка, Шорда</w:t>
      </w: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2250" w:rsidRDefault="00BF2250" w:rsidP="00BF225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     563        (</w:t>
      </w:r>
      <w:r>
        <w:rPr>
          <w:i/>
          <w:sz w:val="24"/>
          <w:szCs w:val="24"/>
        </w:rPr>
        <w:t>Трестенский)</w:t>
      </w:r>
    </w:p>
    <w:p w:rsidR="00BF2250" w:rsidRDefault="00BF2250" w:rsidP="00BF2250">
      <w:pPr>
        <w:jc w:val="center"/>
        <w:rPr>
          <w:b/>
          <w:sz w:val="24"/>
          <w:szCs w:val="24"/>
          <w:u w:val="single"/>
        </w:rPr>
      </w:pPr>
    </w:p>
    <w:p w:rsidR="00BF2250" w:rsidRDefault="00BF2250" w:rsidP="00BF225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Трестна, помещение администрации Зареченского сельского поселения, расположенное по адресу: Максатихинский район  д. Трестна д. № 12, тел.: 36-6-40</w:t>
      </w:r>
    </w:p>
    <w:p w:rsidR="00BF2250" w:rsidRDefault="00BF2250" w:rsidP="00BF225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Антонидово, Бачманово, Великое Село, Вышка, Жижино, Каликино, Клевцово, Кондушка, Коссули, Красная Горка, Песогоры, Подолы, Рамешки, Ривица, Трестна, Туббольница.</w:t>
      </w:r>
    </w:p>
    <w:p w:rsidR="00BF2250" w:rsidRDefault="00BF2250" w:rsidP="00BF2250">
      <w:pPr>
        <w:shd w:val="clear" w:color="auto" w:fill="FFFFFF"/>
        <w:rPr>
          <w:color w:val="000000"/>
          <w:sz w:val="24"/>
          <w:szCs w:val="24"/>
        </w:rPr>
      </w:pPr>
    </w:p>
    <w:p w:rsidR="00996445" w:rsidRDefault="00996445">
      <w:bookmarkStart w:id="0" w:name="_GoBack"/>
      <w:bookmarkEnd w:id="0"/>
    </w:p>
    <w:sectPr w:rsidR="009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0"/>
    <w:rsid w:val="00996445"/>
    <w:rsid w:val="00B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2020-07-04T08:49:00Z</dcterms:created>
  <dcterms:modified xsi:type="dcterms:W3CDTF">2020-07-04T08:49:00Z</dcterms:modified>
</cp:coreProperties>
</file>