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02" w:rsidRDefault="009C4602" w:rsidP="009C4602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>Малышевское сельское поселение</w:t>
      </w:r>
    </w:p>
    <w:p w:rsidR="009C4602" w:rsidRDefault="009C4602" w:rsidP="009C4602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 564             </w:t>
      </w:r>
      <w:r>
        <w:rPr>
          <w:i/>
          <w:sz w:val="24"/>
          <w:szCs w:val="24"/>
        </w:rPr>
        <w:t>(Каменский)</w:t>
      </w: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деревня Каменка, помещение МБОУ «Малышевская средняя общеобразовательная школа» в д. Каменка, расположенное по адресу: Максатихинский район, в д. Каменка, ул. Школьная д. № 16, тел.: 32-6-43.</w:t>
      </w:r>
    </w:p>
    <w:p w:rsidR="009C4602" w:rsidRDefault="009C4602" w:rsidP="009C460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Березуга, Большое Вороново, Гарусово, Григорово, Добрыня, Дубки, Каменка, Лозовая, Маковищи, Малое Вороново, Покров, Починок, Столбиха, Стрелечье, хут. Стрелечье, Шенево.</w:t>
      </w:r>
    </w:p>
    <w:p w:rsidR="009C4602" w:rsidRDefault="009C4602" w:rsidP="009C4602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     565        </w:t>
      </w:r>
      <w:r>
        <w:rPr>
          <w:i/>
          <w:sz w:val="24"/>
          <w:szCs w:val="24"/>
        </w:rPr>
        <w:t>(Малышевский)</w:t>
      </w: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Малышево, помещение администрации Малышевского сельского поселения,  расположенное по адресу: Максатихинский район п. Малышево, ул. Центральная д. № 4, тел.:  36-3-17.</w:t>
      </w:r>
    </w:p>
    <w:p w:rsidR="009C4602" w:rsidRDefault="009C4602" w:rsidP="009C460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п.Малышево, деревни Астафьево, Белушиха, Луначарское, Малышево, Новозаводской, Репище, Русский Городок, Тимонино. </w:t>
      </w:r>
    </w:p>
    <w:p w:rsidR="009C4602" w:rsidRDefault="009C4602" w:rsidP="009C460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Володарка, Доненский Починок, Ерошиха, Зарайское, Засека, Красуха, Кузнечики, Ново-Никольское, Ново-Павловское.</w:t>
      </w: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     566    (</w:t>
      </w:r>
      <w:r>
        <w:rPr>
          <w:i/>
          <w:sz w:val="24"/>
          <w:szCs w:val="24"/>
        </w:rPr>
        <w:t>Кистутовский)</w:t>
      </w: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Кистутово, помещение Кистутовского сельского Дома культуры, расположенное по адресу: Максатихинский район, д.  Кистутово,  д. 70,  тел.: 33-1-36.</w:t>
      </w:r>
    </w:p>
    <w:p w:rsidR="009C4602" w:rsidRDefault="009C4602" w:rsidP="009C460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Ивановское, Кистутово, Колодиха, Макеевское, Николаевское.</w:t>
      </w:r>
    </w:p>
    <w:p w:rsidR="009C4602" w:rsidRDefault="009C4602" w:rsidP="009C460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Избирательный участок   567     (</w:t>
      </w:r>
      <w:r>
        <w:rPr>
          <w:i/>
          <w:sz w:val="24"/>
          <w:szCs w:val="24"/>
        </w:rPr>
        <w:t>Раевский)</w:t>
      </w: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село Раевское,  помещение сельской библиотеки, расположенное по адресу: Максатихинский район с. Раевское,  д.13, тел.: 36-5-42.</w:t>
      </w:r>
    </w:p>
    <w:p w:rsidR="009C4602" w:rsidRDefault="009C4602" w:rsidP="009C4602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Алфериха, Андрониха, Асташиха, Бахарево, Гоголиха, Жидкое, Куничиха, Найдениха, Пархово, Раевское, Филизи, Хмелево.</w:t>
      </w: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</w:p>
    <w:p w:rsidR="009C4602" w:rsidRDefault="009C4602" w:rsidP="009C4602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   568    (</w:t>
      </w:r>
      <w:r>
        <w:rPr>
          <w:b/>
          <w:i/>
          <w:sz w:val="24"/>
          <w:szCs w:val="24"/>
        </w:rPr>
        <w:t>Труженицкий)</w:t>
      </w: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Труженик, помещение Труженицкого сельского Дома культуры, расположенное по адресу: Максатихинский район, д. Труженик, ул. Победы, д. 42,  тел.: 31-3-81.</w:t>
      </w:r>
    </w:p>
    <w:p w:rsidR="009C4602" w:rsidRDefault="009C4602" w:rsidP="009C460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Кондратково, Красненькое, Молчаново, Новая Дмитровка, Пятницкое, Репинка, Столопово, Топальское, Труженик.</w:t>
      </w:r>
    </w:p>
    <w:p w:rsidR="009C4602" w:rsidRDefault="009C4602" w:rsidP="009C4602">
      <w:pPr>
        <w:shd w:val="clear" w:color="auto" w:fill="FFFFFF"/>
        <w:jc w:val="both"/>
        <w:rPr>
          <w:b/>
          <w:sz w:val="24"/>
          <w:szCs w:val="24"/>
        </w:rPr>
      </w:pPr>
    </w:p>
    <w:p w:rsidR="009C4602" w:rsidRDefault="009C4602" w:rsidP="009C46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 569       </w:t>
      </w:r>
      <w:r>
        <w:rPr>
          <w:i/>
          <w:sz w:val="24"/>
          <w:szCs w:val="24"/>
        </w:rPr>
        <w:t>(Ново-Пховский</w:t>
      </w:r>
      <w:r>
        <w:rPr>
          <w:b/>
          <w:sz w:val="24"/>
          <w:szCs w:val="24"/>
          <w:u w:val="single"/>
        </w:rPr>
        <w:t>)</w:t>
      </w:r>
    </w:p>
    <w:p w:rsidR="009C4602" w:rsidRDefault="009C4602" w:rsidP="009C460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Центр - деревня Ново-Пхово, помещение сельского Дома культуры, расположенное по адресу: Максатихинский район д. Ново-Пхово, д. 81,  тел.: 31-4-44.</w:t>
      </w:r>
    </w:p>
    <w:p w:rsidR="009C4602" w:rsidRDefault="009C4602" w:rsidP="009C460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Афанасово, Волчихово, Глебездово, Горка, Горшково, Гундориха, Деревково, Дор, Ермолино, Заляжье, Западинки, Змеево,Колодино, Красуха, Лощемля, Маланьино,Медведково, Наташино, Ново-Пхово, Подсосенье, Подусово, Пономарево, Прудовицы, Ситьково, Соснушка, Сутулово, Фомино, Фофоново, Хребтово, Юренево, Юхово, Ямники.</w:t>
      </w:r>
    </w:p>
    <w:p w:rsidR="009C4602" w:rsidRDefault="009C4602" w:rsidP="009C4602">
      <w:pPr>
        <w:jc w:val="both"/>
        <w:rPr>
          <w:sz w:val="24"/>
          <w:szCs w:val="24"/>
        </w:rPr>
      </w:pPr>
    </w:p>
    <w:p w:rsidR="009C4602" w:rsidRDefault="009C4602" w:rsidP="009C4602">
      <w:pPr>
        <w:jc w:val="both"/>
        <w:rPr>
          <w:sz w:val="24"/>
          <w:szCs w:val="24"/>
        </w:rPr>
      </w:pPr>
    </w:p>
    <w:p w:rsidR="00487C58" w:rsidRDefault="00487C58">
      <w:bookmarkStart w:id="0" w:name="_GoBack"/>
      <w:bookmarkEnd w:id="0"/>
    </w:p>
    <w:sectPr w:rsidR="0048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2"/>
    <w:rsid w:val="00487C58"/>
    <w:rsid w:val="009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2020-07-04T08:50:00Z</dcterms:created>
  <dcterms:modified xsi:type="dcterms:W3CDTF">2020-07-04T08:50:00Z</dcterms:modified>
</cp:coreProperties>
</file>