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21" w:rsidRDefault="009D3C21" w:rsidP="009D3C21">
      <w:pPr>
        <w:jc w:val="both"/>
        <w:rPr>
          <w:sz w:val="24"/>
          <w:szCs w:val="24"/>
        </w:rPr>
      </w:pPr>
    </w:p>
    <w:p w:rsidR="009D3C21" w:rsidRDefault="009D3C21" w:rsidP="009D3C21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Рыбинское сельское поселение</w:t>
      </w:r>
    </w:p>
    <w:p w:rsidR="009D3C21" w:rsidRDefault="009D3C21" w:rsidP="009D3C21">
      <w:pPr>
        <w:jc w:val="center"/>
        <w:rPr>
          <w:b/>
          <w:sz w:val="24"/>
          <w:szCs w:val="24"/>
          <w:u w:val="single"/>
        </w:rPr>
      </w:pPr>
    </w:p>
    <w:p w:rsidR="009D3C21" w:rsidRDefault="009D3C21" w:rsidP="009D3C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Избирательный участок 570      </w:t>
      </w:r>
      <w:r>
        <w:rPr>
          <w:i/>
          <w:sz w:val="24"/>
          <w:szCs w:val="24"/>
        </w:rPr>
        <w:t>(Будёновский</w:t>
      </w:r>
      <w:r>
        <w:rPr>
          <w:b/>
          <w:sz w:val="24"/>
          <w:szCs w:val="24"/>
          <w:u w:val="single"/>
        </w:rPr>
        <w:t>)</w:t>
      </w:r>
    </w:p>
    <w:p w:rsidR="009D3C21" w:rsidRDefault="009D3C21" w:rsidP="009D3C21">
      <w:pPr>
        <w:jc w:val="center"/>
        <w:rPr>
          <w:b/>
          <w:sz w:val="24"/>
          <w:szCs w:val="24"/>
          <w:u w:val="single"/>
        </w:rPr>
      </w:pPr>
    </w:p>
    <w:p w:rsidR="009D3C21" w:rsidRDefault="009D3C21" w:rsidP="009D3C2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Буденовка, помещение МБОУ «Будёновская ООШ», расположенное по адресу: Максатихинский район  д. Буденовка д. 94, тел.: 33-2-56.</w:t>
      </w:r>
    </w:p>
    <w:p w:rsidR="009D3C21" w:rsidRDefault="009D3C21" w:rsidP="009D3C2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Атемежа, Афимьяново, Буденовка, Воробьево, Горячево, Гостиница, Карельское Заручье,  Кончинка, Конюшино, Лукьяново, Шапкино. Большой Хвощ, Гуммала, Добрыни, Дубищи, Ковыркова Гора, Малый Хвощ, Никольский Луг, Новое Заручье, Осташиха, Павловское, Райда, Ребахушки, Сокерино, Старое Заручье, Столпино, Черниково</w:t>
      </w:r>
    </w:p>
    <w:p w:rsidR="009D3C21" w:rsidRDefault="009D3C21" w:rsidP="009D3C21">
      <w:pPr>
        <w:rPr>
          <w:sz w:val="24"/>
          <w:szCs w:val="24"/>
          <w:u w:val="single"/>
        </w:rPr>
      </w:pPr>
    </w:p>
    <w:p w:rsidR="009D3C21" w:rsidRDefault="009D3C21" w:rsidP="009D3C21">
      <w:pPr>
        <w:jc w:val="center"/>
        <w:rPr>
          <w:b/>
          <w:sz w:val="24"/>
          <w:szCs w:val="24"/>
          <w:u w:val="single"/>
        </w:rPr>
      </w:pPr>
    </w:p>
    <w:p w:rsidR="009D3C21" w:rsidRDefault="009D3C21" w:rsidP="009D3C21">
      <w:pPr>
        <w:rPr>
          <w:b/>
          <w:sz w:val="24"/>
          <w:szCs w:val="24"/>
          <w:u w:val="single"/>
        </w:rPr>
      </w:pPr>
    </w:p>
    <w:p w:rsidR="009D3C21" w:rsidRDefault="009D3C21" w:rsidP="009D3C21">
      <w:pPr>
        <w:rPr>
          <w:b/>
          <w:sz w:val="24"/>
          <w:szCs w:val="24"/>
          <w:u w:val="single"/>
        </w:rPr>
      </w:pPr>
    </w:p>
    <w:p w:rsidR="009D3C21" w:rsidRDefault="009D3C21" w:rsidP="009D3C2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9D3C21" w:rsidRDefault="009D3C21" w:rsidP="009D3C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Избирательный участок    571    </w:t>
      </w:r>
      <w:r>
        <w:rPr>
          <w:b/>
          <w:i/>
          <w:sz w:val="24"/>
          <w:szCs w:val="24"/>
        </w:rPr>
        <w:t>(Ручковский)</w:t>
      </w:r>
    </w:p>
    <w:p w:rsidR="009D3C21" w:rsidRDefault="009D3C21" w:rsidP="009D3C2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9D3C21" w:rsidRDefault="009D3C21" w:rsidP="009D3C2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- деревня Ручки, помещение администрации Рыбинского сельского поселения расположенное по адресу: Максатихинский район в д. Ручки, д. 103а, тел.: 36-7-37. </w:t>
      </w:r>
    </w:p>
    <w:p w:rsidR="009D3C21" w:rsidRDefault="009D3C21" w:rsidP="009D3C2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Андрианиха, Горка, Дюдьково, Ежино, Загородье, Коргово, Паржа, Райдино, Ручки, Фомино, Чикулиха, Ямники.</w:t>
      </w:r>
    </w:p>
    <w:p w:rsidR="009D3C21" w:rsidRDefault="009D3C21" w:rsidP="009D3C2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9D3C21" w:rsidRDefault="009D3C21" w:rsidP="009D3C21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</w:p>
    <w:p w:rsidR="009D3C21" w:rsidRDefault="009D3C21" w:rsidP="009D3C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Избирательный участок     572  </w:t>
      </w:r>
      <w:r>
        <w:rPr>
          <w:i/>
          <w:sz w:val="24"/>
          <w:szCs w:val="24"/>
          <w:u w:val="single"/>
        </w:rPr>
        <w:t>(Горкинский)</w:t>
      </w:r>
    </w:p>
    <w:p w:rsidR="009D3C21" w:rsidRDefault="009D3C21" w:rsidP="009D3C21">
      <w:pPr>
        <w:jc w:val="center"/>
        <w:rPr>
          <w:b/>
          <w:sz w:val="24"/>
          <w:szCs w:val="24"/>
          <w:u w:val="single"/>
        </w:rPr>
      </w:pPr>
    </w:p>
    <w:p w:rsidR="009D3C21" w:rsidRDefault="009D3C21" w:rsidP="009D3C2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Горка, помещение сельского Дома культуры, расположенное по адресу: Максатихинский район д. Горка, тел.: 2-16-21.</w:t>
      </w:r>
    </w:p>
    <w:p w:rsidR="009D3C21" w:rsidRDefault="009D3C21" w:rsidP="009D3C2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Горка, Кедровка, Ново-Отрадное, Преображение, Селищи, Толоцкое.</w:t>
      </w:r>
    </w:p>
    <w:p w:rsidR="009D3C21" w:rsidRDefault="009D3C21" w:rsidP="009D3C21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9D3C21" w:rsidRDefault="009D3C21" w:rsidP="009D3C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Избирательный участок    573    </w:t>
      </w:r>
      <w:r>
        <w:rPr>
          <w:i/>
          <w:sz w:val="24"/>
          <w:szCs w:val="24"/>
        </w:rPr>
        <w:t>(Рыбинский)</w:t>
      </w:r>
    </w:p>
    <w:p w:rsidR="009D3C21" w:rsidRDefault="009D3C21" w:rsidP="009D3C21">
      <w:pPr>
        <w:jc w:val="center"/>
        <w:rPr>
          <w:b/>
          <w:sz w:val="24"/>
          <w:szCs w:val="24"/>
          <w:u w:val="single"/>
        </w:rPr>
      </w:pPr>
    </w:p>
    <w:p w:rsidR="009D3C21" w:rsidRDefault="009D3C21" w:rsidP="009D3C2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Рыбинское Заручье, помещение администрации  Рыбинского сельского поселения в Рыбинском сельском Доме культуры, расположенное по адресу: Максатихинский район, д. Рыбинское Заручье, д. 40а,  тел.: 37-1-30.</w:t>
      </w:r>
    </w:p>
    <w:p w:rsidR="009D3C21" w:rsidRDefault="009D3C21" w:rsidP="009D3C2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Боровское, Кудряшово, Кузнецы, Любятино, Ломы, Рыбинское Заручье, Ступники, Тельцово.</w:t>
      </w:r>
    </w:p>
    <w:p w:rsidR="009D3C21" w:rsidRDefault="009D3C21" w:rsidP="009D3C2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9D3C21" w:rsidRDefault="009D3C21" w:rsidP="009D3C2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9D3C21" w:rsidRDefault="009D3C21" w:rsidP="009D3C21">
      <w:pPr>
        <w:shd w:val="clear" w:color="auto" w:fill="FFFFFF"/>
        <w:jc w:val="both"/>
        <w:rPr>
          <w:b/>
          <w:sz w:val="24"/>
          <w:szCs w:val="24"/>
        </w:rPr>
      </w:pPr>
    </w:p>
    <w:p w:rsidR="009D3C21" w:rsidRDefault="009D3C21" w:rsidP="009D3C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Избирательный участок  574    </w:t>
      </w:r>
      <w:r>
        <w:rPr>
          <w:i/>
          <w:sz w:val="24"/>
          <w:szCs w:val="24"/>
          <w:u w:val="single"/>
        </w:rPr>
        <w:t>(Фабринский)</w:t>
      </w:r>
    </w:p>
    <w:p w:rsidR="009D3C21" w:rsidRDefault="009D3C21" w:rsidP="009D3C21">
      <w:pPr>
        <w:jc w:val="center"/>
        <w:rPr>
          <w:b/>
          <w:sz w:val="24"/>
          <w:szCs w:val="24"/>
          <w:u w:val="single"/>
        </w:rPr>
      </w:pPr>
    </w:p>
    <w:p w:rsidR="009D3C21" w:rsidRDefault="009D3C21" w:rsidP="009D3C2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Фабрика, помещение бывшего сельского Дома культуры, расположенное по адресу: Максатихинский район д. Фабрика,  тел.: 2-25-73</w:t>
      </w:r>
    </w:p>
    <w:p w:rsidR="009D3C21" w:rsidRDefault="009D3C21" w:rsidP="009D3C2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Курилиха,  Ораны, Поповка, Фабрика, Хабары.</w:t>
      </w:r>
    </w:p>
    <w:p w:rsidR="009D3C21" w:rsidRDefault="009D3C21" w:rsidP="009D3C21">
      <w:pPr>
        <w:shd w:val="clear" w:color="auto" w:fill="FFFFFF"/>
        <w:ind w:firstLine="708"/>
        <w:rPr>
          <w:b/>
          <w:bCs/>
          <w:i/>
          <w:iCs/>
          <w:color w:val="000000"/>
          <w:sz w:val="28"/>
          <w:szCs w:val="28"/>
        </w:rPr>
      </w:pPr>
    </w:p>
    <w:p w:rsidR="009D3C21" w:rsidRDefault="009D3C21" w:rsidP="009D3C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   575    (</w:t>
      </w:r>
      <w:r>
        <w:rPr>
          <w:b/>
          <w:i/>
          <w:sz w:val="24"/>
          <w:szCs w:val="24"/>
        </w:rPr>
        <w:t>Селецкий)</w:t>
      </w:r>
    </w:p>
    <w:p w:rsidR="009D3C21" w:rsidRDefault="009D3C21" w:rsidP="009D3C21">
      <w:pPr>
        <w:jc w:val="center"/>
        <w:rPr>
          <w:b/>
          <w:sz w:val="24"/>
          <w:szCs w:val="24"/>
          <w:u w:val="single"/>
        </w:rPr>
      </w:pPr>
    </w:p>
    <w:p w:rsidR="009D3C21" w:rsidRDefault="009D3C21" w:rsidP="009D3C2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Центр - село Сельцы, помещение администрации Рыбинского сельского поселения, расположенное по адресу: Максатихинский район с. Сельцы, д. 105. тел.: 32-1-80.</w:t>
      </w:r>
    </w:p>
    <w:p w:rsidR="009D3C21" w:rsidRDefault="009D3C21" w:rsidP="009D3C2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Бережки, Березовка, Веселовка, Горшково, Дубровка, Житники, Красивый, Киевка, Койвушка, Кулаково, Малиновка, Мокшицы, Нарехово, Огрызково, Площадь, Сельцы, Скорнево, Стыково, Федорцево.</w:t>
      </w:r>
    </w:p>
    <w:p w:rsidR="009D3C21" w:rsidRDefault="009D3C21" w:rsidP="009D3C2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D3C21" w:rsidRDefault="009D3C21" w:rsidP="009D3C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 576    (</w:t>
      </w:r>
      <w:r>
        <w:rPr>
          <w:i/>
          <w:sz w:val="24"/>
          <w:szCs w:val="24"/>
        </w:rPr>
        <w:t>Дымцевский)</w:t>
      </w:r>
    </w:p>
    <w:p w:rsidR="009D3C21" w:rsidRDefault="009D3C21" w:rsidP="009D3C21">
      <w:pPr>
        <w:jc w:val="center"/>
        <w:rPr>
          <w:b/>
          <w:sz w:val="24"/>
          <w:szCs w:val="24"/>
          <w:u w:val="single"/>
        </w:rPr>
      </w:pPr>
    </w:p>
    <w:p w:rsidR="009D3C21" w:rsidRDefault="009D3C21" w:rsidP="009D3C2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- деревня Дымцево, помещение администрации Рыбинского сельского поселения, расположенное по адресу: Максатихинский район в д. Дымцево,  тел.: 32-3-22, </w:t>
      </w:r>
    </w:p>
    <w:p w:rsidR="009D3C21" w:rsidRDefault="009D3C21" w:rsidP="009D3C2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Быки, Веселая Горка, Гришково, Дымцево, Зараменье, Зародовичи, Кожино, Коммуна, Кочки, Лебедево, Никольское, Ремчино, Семеновское, Спас-Забережье, Труфанково</w:t>
      </w:r>
    </w:p>
    <w:p w:rsidR="009D3C21" w:rsidRDefault="009D3C21" w:rsidP="009D3C2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404667" w:rsidRDefault="00404667">
      <w:bookmarkStart w:id="0" w:name="_GoBack"/>
      <w:bookmarkEnd w:id="0"/>
    </w:p>
    <w:sectPr w:rsidR="0040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21"/>
    <w:rsid w:val="00404667"/>
    <w:rsid w:val="009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2020-07-04T08:53:00Z</dcterms:created>
  <dcterms:modified xsi:type="dcterms:W3CDTF">2020-07-04T08:54:00Z</dcterms:modified>
</cp:coreProperties>
</file>