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A9" w:rsidRDefault="00A47AE8" w:rsidP="00A47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AE8">
        <w:rPr>
          <w:rFonts w:ascii="Times New Roman" w:hAnsi="Times New Roman" w:cs="Times New Roman"/>
          <w:b/>
          <w:sz w:val="28"/>
          <w:szCs w:val="28"/>
        </w:rPr>
        <w:t>СВЕДЕНИЯ ОБ ОРГАНИЗАЦИЯХ, УВЕДОМИВШИХ ТИК МАКСАТИХИНСКОГО</w:t>
      </w:r>
      <w:r w:rsidR="00212008">
        <w:rPr>
          <w:rFonts w:ascii="Times New Roman" w:hAnsi="Times New Roman" w:cs="Times New Roman"/>
          <w:b/>
          <w:sz w:val="28"/>
          <w:szCs w:val="28"/>
        </w:rPr>
        <w:t xml:space="preserve"> РАЙОНА О ГОТОВНОСТИ ИЗГОТОВИТЬ</w:t>
      </w:r>
      <w:r w:rsidRPr="00A47AE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212008">
        <w:rPr>
          <w:rFonts w:ascii="Times New Roman" w:hAnsi="Times New Roman" w:cs="Times New Roman"/>
          <w:b/>
          <w:sz w:val="28"/>
          <w:szCs w:val="28"/>
        </w:rPr>
        <w:t>ЕЧАТНУЮ ПРОДУКЦИЮ, ПРЕДОСТАВИТЬ</w:t>
      </w:r>
      <w:r w:rsidRPr="00A47AE8">
        <w:rPr>
          <w:rFonts w:ascii="Times New Roman" w:hAnsi="Times New Roman" w:cs="Times New Roman"/>
          <w:b/>
          <w:sz w:val="28"/>
          <w:szCs w:val="28"/>
        </w:rPr>
        <w:t xml:space="preserve"> ПЕЧАТНУЮ ПЛОЩАДЬ</w:t>
      </w:r>
      <w:r w:rsidR="00A9471E">
        <w:rPr>
          <w:rFonts w:ascii="Times New Roman" w:hAnsi="Times New Roman" w:cs="Times New Roman"/>
          <w:b/>
          <w:sz w:val="28"/>
          <w:szCs w:val="28"/>
        </w:rPr>
        <w:t xml:space="preserve"> ЗАРЕГИСТРИРОВАННЫМ КАНДИДАТАМ В ДЕПУТАТЫ НА</w:t>
      </w:r>
      <w:r w:rsidR="00377132">
        <w:rPr>
          <w:rFonts w:ascii="Times New Roman" w:hAnsi="Times New Roman" w:cs="Times New Roman"/>
          <w:b/>
          <w:sz w:val="28"/>
          <w:szCs w:val="28"/>
        </w:rPr>
        <w:t xml:space="preserve"> ДОПОЛНИТЕЛЬНЫХ  ВЫБОРАХ ДЕПУТАТА</w:t>
      </w:r>
      <w:r w:rsidR="00A9471E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МАКСАТИХИНСКОГО РАЙОНА ТВЕРСКОЙ ОБЛАСТИ ШЕСТОГО СОЗЫВ</w:t>
      </w:r>
      <w:r w:rsidR="00377132">
        <w:rPr>
          <w:rFonts w:ascii="Times New Roman" w:hAnsi="Times New Roman" w:cs="Times New Roman"/>
          <w:b/>
          <w:sz w:val="28"/>
          <w:szCs w:val="28"/>
        </w:rPr>
        <w:t>А ПО БУДЁНОВСКОМУ ОДНОМАНДАТНОМУ ИЗБИРАТЕЛЬНОМУ ОКРУГУ №1  8 СЕНТЯБРЯ  2019</w:t>
      </w:r>
      <w:r w:rsidR="00A94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5022" w:rsidRDefault="00A65022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B6601" w:rsidRPr="00817684" w:rsidRDefault="00A65022" w:rsidP="00A65022">
      <w:pPr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>ООО»Печатница» (Тверь, Свободный пер.5., корп.1., телефон  34-74-00, факс 34-28-47):  о готовности о предоставлении услуг по изготовлению предвыборных агитационных материалов</w:t>
      </w:r>
    </w:p>
    <w:p w:rsidR="002E25D9" w:rsidRDefault="002E25D9" w:rsidP="00A65022">
      <w:pPr>
        <w:rPr>
          <w:rFonts w:ascii="Times New Roman" w:hAnsi="Times New Roman" w:cs="Times New Roman"/>
          <w:b/>
          <w:sz w:val="28"/>
          <w:szCs w:val="28"/>
        </w:rPr>
      </w:pPr>
      <w:r w:rsidRPr="002E25D9">
        <w:rPr>
          <w:rFonts w:ascii="Times New Roman" w:hAnsi="Times New Roman" w:cs="Times New Roman"/>
          <w:b/>
          <w:sz w:val="28"/>
          <w:szCs w:val="28"/>
        </w:rPr>
        <w:t>ООО «Полипресс» . Тверь, Комсомольский пр. д.7,помещение11. Т-он:    84822 55-16-76</w:t>
      </w:r>
    </w:p>
    <w:p w:rsidR="00592A50" w:rsidRPr="00817684" w:rsidRDefault="00592A50" w:rsidP="00A65022">
      <w:pPr>
        <w:rPr>
          <w:rFonts w:ascii="Times New Roman" w:hAnsi="Times New Roman" w:cs="Times New Roman"/>
          <w:b/>
          <w:sz w:val="28"/>
          <w:szCs w:val="28"/>
        </w:rPr>
      </w:pPr>
      <w:r w:rsidRPr="00817684">
        <w:rPr>
          <w:rFonts w:ascii="Times New Roman" w:hAnsi="Times New Roman" w:cs="Times New Roman"/>
          <w:b/>
          <w:sz w:val="28"/>
          <w:szCs w:val="28"/>
        </w:rPr>
        <w:t xml:space="preserve"> ООО «Мир полиграфии» г.Тверь,</w:t>
      </w:r>
      <w:r w:rsidR="00817684" w:rsidRPr="00817684">
        <w:rPr>
          <w:rFonts w:ascii="Times New Roman" w:hAnsi="Times New Roman" w:cs="Times New Roman"/>
          <w:b/>
          <w:sz w:val="28"/>
          <w:szCs w:val="28"/>
        </w:rPr>
        <w:t xml:space="preserve"> ул. Симеоновская 39 оф.105, тел. (4822) 78-30-20</w:t>
      </w:r>
    </w:p>
    <w:p w:rsidR="00A9471E" w:rsidRDefault="002E25D9" w:rsidP="00A65022">
      <w:pPr>
        <w:rPr>
          <w:rFonts w:ascii="Times New Roman" w:hAnsi="Times New Roman" w:cs="Times New Roman"/>
          <w:b/>
          <w:sz w:val="28"/>
          <w:szCs w:val="28"/>
        </w:rPr>
      </w:pPr>
      <w:r w:rsidRPr="002E25D9">
        <w:rPr>
          <w:rFonts w:ascii="Times New Roman" w:hAnsi="Times New Roman" w:cs="Times New Roman"/>
          <w:b/>
          <w:sz w:val="28"/>
          <w:szCs w:val="28"/>
        </w:rPr>
        <w:t>ООО»Формат», Тверь, пр. Победы,24 корп.2  Т-оны: 79014888012, 89106490111</w:t>
      </w:r>
    </w:p>
    <w:p w:rsidR="002E25D9" w:rsidRDefault="002E25D9" w:rsidP="00A6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F205D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Тверская фабрика печати»  Тверь, Беляковский пер. 46, помещение 20. Т-он:  84822 35-37-13</w:t>
      </w:r>
    </w:p>
    <w:p w:rsidR="00710C08" w:rsidRDefault="00AB6601" w:rsidP="00A6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АО «Тверская областная типография» Вышневолоцкая типография (фактический адрес: г.В.Волочёк, Екатериниская ул. д.51. т-он</w:t>
      </w:r>
      <w:r w:rsidRPr="00AB6601">
        <w:rPr>
          <w:rFonts w:ascii="Times New Roman" w:hAnsi="Times New Roman" w:cs="Times New Roman"/>
          <w:b/>
          <w:sz w:val="28"/>
          <w:szCs w:val="28"/>
        </w:rPr>
        <w:sym w:font="Wingdings" w:char="F04C"/>
      </w:r>
      <w:r>
        <w:rPr>
          <w:rFonts w:ascii="Times New Roman" w:hAnsi="Times New Roman" w:cs="Times New Roman"/>
          <w:b/>
          <w:sz w:val="28"/>
          <w:szCs w:val="28"/>
        </w:rPr>
        <w:t>( 848233) 6-41-35, 5-27-99, 8-909-270-94-44</w:t>
      </w:r>
    </w:p>
    <w:p w:rsidR="00710C08" w:rsidRDefault="00EB4B5E" w:rsidP="00A6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«Рекламная компания  РОСТ -Тверь»   Тверь, Свободный пер. 9 , оф. 509 . Т-он: 84822  310-707 доб. 105; 7-930-174-01-37</w:t>
      </w:r>
    </w:p>
    <w:p w:rsidR="001A581C" w:rsidRDefault="001A581C" w:rsidP="00A6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газета «Вести Максатихи» п.Максатиха, ул.Бр. Даниловых, д.22. Т-он: 8 (48253)2-23-42, 2-13-96</w:t>
      </w:r>
    </w:p>
    <w:p w:rsidR="00EB4B5E" w:rsidRDefault="00EB4B5E" w:rsidP="00A6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AB6601" w:rsidRPr="002E25D9" w:rsidRDefault="00AB6601" w:rsidP="00A65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УФПС Тверской области филиал ФГУП «Почта России»</w:t>
      </w:r>
      <w:r w:rsidR="00710C08">
        <w:rPr>
          <w:rFonts w:ascii="Times New Roman" w:hAnsi="Times New Roman" w:cs="Times New Roman"/>
          <w:b/>
          <w:sz w:val="28"/>
          <w:szCs w:val="28"/>
        </w:rPr>
        <w:t xml:space="preserve"> - услуги по адресному распространению рекламной продукции. Контактная информация: 84822 35-71-36</w:t>
      </w:r>
    </w:p>
    <w:p w:rsidR="00A9471E" w:rsidRDefault="00A9471E" w:rsidP="00A65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подробная иноформация о данных организациях с указанием стоимости услуг в ТИК Максатихинского района  (п. Максатиха пл. Свободы,2. Т-он (факс) 848253 2-19-21)</w:t>
      </w:r>
    </w:p>
    <w:sectPr w:rsidR="00A9471E" w:rsidSect="008B1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7AE8"/>
    <w:rsid w:val="001A581C"/>
    <w:rsid w:val="00212008"/>
    <w:rsid w:val="00270285"/>
    <w:rsid w:val="002E25D9"/>
    <w:rsid w:val="00377132"/>
    <w:rsid w:val="00592A50"/>
    <w:rsid w:val="006A6973"/>
    <w:rsid w:val="00710C08"/>
    <w:rsid w:val="00817684"/>
    <w:rsid w:val="00855FCB"/>
    <w:rsid w:val="008B176F"/>
    <w:rsid w:val="00A47AE8"/>
    <w:rsid w:val="00A65022"/>
    <w:rsid w:val="00A87C8A"/>
    <w:rsid w:val="00A9471E"/>
    <w:rsid w:val="00AB6601"/>
    <w:rsid w:val="00E206D1"/>
    <w:rsid w:val="00E65BA9"/>
    <w:rsid w:val="00EB4B5E"/>
    <w:rsid w:val="00F2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dcterms:created xsi:type="dcterms:W3CDTF">2018-07-28T07:57:00Z</dcterms:created>
  <dcterms:modified xsi:type="dcterms:W3CDTF">2019-07-16T11:56:00Z</dcterms:modified>
</cp:coreProperties>
</file>