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B108EF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0A40BE2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763FF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DF9D968" w14:textId="77777777" w:rsidR="00A763FF" w:rsidRDefault="009E38E3" w:rsidP="00A763FF">
      <w:pPr>
        <w:jc w:val="center"/>
        <w:rPr>
          <w:b/>
          <w:szCs w:val="28"/>
        </w:rPr>
      </w:pPr>
      <w:r>
        <w:rPr>
          <w:b/>
          <w:szCs w:val="28"/>
        </w:rPr>
        <w:t xml:space="preserve">      О </w:t>
      </w:r>
      <w:r w:rsidR="00A763FF">
        <w:rPr>
          <w:b/>
          <w:szCs w:val="28"/>
        </w:rPr>
        <w:t xml:space="preserve">сводном </w:t>
      </w:r>
      <w:r>
        <w:rPr>
          <w:b/>
          <w:szCs w:val="28"/>
        </w:rPr>
        <w:t xml:space="preserve">плане территориальной избирательной комиссии Максатихинского района </w:t>
      </w:r>
      <w:r w:rsidR="00A763FF">
        <w:rPr>
          <w:b/>
          <w:szCs w:val="28"/>
        </w:rPr>
        <w:t xml:space="preserve">по повышению правовой культуры избирателей и обучению организаторов выборов и референдумов </w:t>
      </w:r>
    </w:p>
    <w:p w14:paraId="7C1AC925" w14:textId="35164153" w:rsidR="0070734C" w:rsidRPr="00A763FF" w:rsidRDefault="00A763FF" w:rsidP="00A763FF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 w14:paraId="2AA38149" w14:textId="2850A59C" w:rsidR="00ED261C" w:rsidRPr="00A763FF" w:rsidRDefault="00A763FF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 целях повышения профессионального уровня организаторов выборов и референдумов,  правовой культуры избирателей, совершенствования системы информирования и правового обучения участников избирательного процесса, 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22  Избирательного кодекса Тверской области от 07.04.2003 № 20-ЗО, постановления избирательной комиссии Тверской области от 13 декабря 2021 года № 53/621-7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2022 год»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AA18A3F" w14:textId="649A827A" w:rsidR="00856BDE" w:rsidRPr="005C4DB1" w:rsidRDefault="00A763FF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t>Утвердить Сводный план</w:t>
      </w:r>
      <w:r w:rsidR="008229B9" w:rsidRPr="005C4DB1">
        <w:rPr>
          <w:rFonts w:eastAsia="Times New Roman"/>
          <w:szCs w:val="28"/>
          <w:lang w:eastAsia="ru-RU"/>
        </w:rPr>
        <w:t xml:space="preserve"> </w:t>
      </w:r>
      <w:r w:rsidRPr="005C4DB1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по повышению правовой культуры избирателей </w:t>
      </w:r>
      <w:r w:rsidR="000152C1" w:rsidRPr="005C4DB1">
        <w:rPr>
          <w:rFonts w:eastAsia="Times New Roman"/>
          <w:szCs w:val="28"/>
          <w:lang w:eastAsia="ru-RU"/>
        </w:rPr>
        <w:t>(участников референдумов)</w:t>
      </w:r>
      <w:r w:rsidRPr="005C4DB1">
        <w:rPr>
          <w:rFonts w:eastAsia="Times New Roman"/>
          <w:szCs w:val="28"/>
          <w:lang w:eastAsia="ru-RU"/>
        </w:rPr>
        <w:t xml:space="preserve"> и обучению организаторов выборов и референдумов</w:t>
      </w:r>
      <w:r w:rsidR="00856BDE" w:rsidRPr="005C4DB1">
        <w:rPr>
          <w:rFonts w:eastAsia="Times New Roman"/>
          <w:szCs w:val="28"/>
          <w:lang w:eastAsia="ru-RU"/>
        </w:rPr>
        <w:t xml:space="preserve"> в Максатихинском районе</w:t>
      </w:r>
      <w:r w:rsidRPr="005C4DB1">
        <w:rPr>
          <w:rFonts w:eastAsia="Times New Roman"/>
          <w:szCs w:val="28"/>
          <w:lang w:eastAsia="ru-RU"/>
        </w:rPr>
        <w:t xml:space="preserve"> на </w:t>
      </w:r>
      <w:r w:rsidR="009E38E3" w:rsidRPr="005C4DB1">
        <w:rPr>
          <w:rFonts w:eastAsia="Times New Roman"/>
          <w:szCs w:val="28"/>
          <w:lang w:eastAsia="ru-RU"/>
        </w:rPr>
        <w:t>202</w:t>
      </w:r>
      <w:r w:rsidRPr="005C4DB1">
        <w:rPr>
          <w:rFonts w:eastAsia="Times New Roman"/>
          <w:szCs w:val="28"/>
          <w:lang w:eastAsia="ru-RU"/>
        </w:rPr>
        <w:t>2</w:t>
      </w:r>
      <w:r w:rsidR="009E38E3" w:rsidRPr="005C4DB1">
        <w:rPr>
          <w:rFonts w:eastAsia="Times New Roman"/>
          <w:szCs w:val="28"/>
          <w:lang w:eastAsia="ru-RU"/>
        </w:rPr>
        <w:t xml:space="preserve"> год</w:t>
      </w:r>
      <w:r w:rsidR="00856BDE" w:rsidRPr="005C4DB1">
        <w:rPr>
          <w:rFonts w:eastAsia="Times New Roman"/>
          <w:szCs w:val="28"/>
          <w:lang w:eastAsia="ru-RU"/>
        </w:rPr>
        <w:t xml:space="preserve"> (прилагается)</w:t>
      </w:r>
      <w:r w:rsidR="009E38E3" w:rsidRPr="005C4DB1">
        <w:rPr>
          <w:rFonts w:eastAsia="Times New Roman"/>
          <w:szCs w:val="28"/>
          <w:lang w:eastAsia="ru-RU"/>
        </w:rPr>
        <w:t>.</w:t>
      </w:r>
    </w:p>
    <w:p w14:paraId="68E15CB4" w14:textId="066DAF26" w:rsidR="00856BDE" w:rsidRPr="005C4DB1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t xml:space="preserve">Направить настоящее постановление всем участникам реализации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</w:t>
      </w:r>
      <w:r w:rsidR="00FA5BFB" w:rsidRPr="005C4DB1">
        <w:rPr>
          <w:rFonts w:eastAsia="Times New Roman"/>
          <w:szCs w:val="28"/>
          <w:lang w:eastAsia="ru-RU"/>
        </w:rPr>
        <w:t xml:space="preserve">на территории Максатихинского района </w:t>
      </w:r>
      <w:r w:rsidRPr="005C4DB1">
        <w:rPr>
          <w:rFonts w:eastAsia="Times New Roman"/>
          <w:szCs w:val="28"/>
          <w:lang w:eastAsia="ru-RU"/>
        </w:rPr>
        <w:t xml:space="preserve">на 2022 год. </w:t>
      </w:r>
    </w:p>
    <w:p w14:paraId="426B8D32" w14:textId="4750A8BC" w:rsidR="00856BDE" w:rsidRPr="005C4DB1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lastRenderedPageBreak/>
        <w:t>Контроль за исполнением мероприятий настоящего Плана возложить на председателя территориальной избирательной комиссии Максатихинского района.</w:t>
      </w:r>
    </w:p>
    <w:p w14:paraId="04733C0C" w14:textId="563EBF8F" w:rsidR="00856BDE" w:rsidRPr="00856BDE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 w:rsidRPr="005C4DB1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5C4DB1">
        <w:rPr>
          <w:rFonts w:eastAsia="Times New Roman"/>
          <w:szCs w:val="28"/>
          <w:lang w:eastAsia="ru-RU"/>
        </w:rPr>
        <w:t>Максатихинского района</w:t>
      </w:r>
      <w:r w:rsidRPr="005C4DB1">
        <w:rPr>
          <w:rFonts w:eastAsia="Times New Roman"/>
          <w:szCs w:val="28"/>
          <w:lang w:eastAsia="ru-RU"/>
        </w:rPr>
        <w:t xml:space="preserve"> в информационно</w:t>
      </w:r>
      <w:r w:rsidRPr="00856BDE">
        <w:rPr>
          <w:szCs w:val="28"/>
          <w:lang w:eastAsia="x-none"/>
        </w:rPr>
        <w:t xml:space="preserve">-телекоммуникационной </w:t>
      </w:r>
      <w:r w:rsidRPr="00856BDE">
        <w:rPr>
          <w:szCs w:val="28"/>
          <w:lang w:val="x-none" w:eastAsia="x-none"/>
        </w:rPr>
        <w:t>сети Интернет.</w:t>
      </w:r>
    </w:p>
    <w:tbl>
      <w:tblPr>
        <w:tblpPr w:leftFromText="180" w:rightFromText="180" w:vertAnchor="page" w:horzAnchor="margin" w:tblpY="415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FA5BFB" w14:paraId="51358C32" w14:textId="77777777" w:rsidTr="00FA5BFB">
        <w:tc>
          <w:tcPr>
            <w:tcW w:w="5495" w:type="dxa"/>
            <w:hideMark/>
          </w:tcPr>
          <w:p w14:paraId="073F9389" w14:textId="77777777" w:rsidR="00FA5BFB" w:rsidRDefault="00FA5BFB" w:rsidP="00FA5BFB">
            <w:pPr>
              <w:rPr>
                <w:rFonts w:eastAsia="Times New Roman"/>
                <w:szCs w:val="26"/>
                <w:lang w:eastAsia="ru-RU"/>
              </w:rPr>
            </w:pPr>
          </w:p>
          <w:p w14:paraId="2D0BA146" w14:textId="77777777" w:rsidR="00FA5BFB" w:rsidRDefault="00FA5BFB" w:rsidP="00FA5B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236BE3E" w14:textId="77777777" w:rsidR="00FA5BFB" w:rsidRDefault="00FA5BFB" w:rsidP="00FA5B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92D12C2" w14:textId="77777777" w:rsidR="00FA5BFB" w:rsidRDefault="00FA5BFB" w:rsidP="00FA5BF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A5BFB" w14:paraId="32BCB848" w14:textId="77777777" w:rsidTr="00FA5BFB">
        <w:tc>
          <w:tcPr>
            <w:tcW w:w="5495" w:type="dxa"/>
          </w:tcPr>
          <w:p w14:paraId="0E502D6A" w14:textId="77777777" w:rsidR="00FA5BFB" w:rsidRDefault="00FA5BFB" w:rsidP="00FA5B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4EAE76B" w14:textId="77777777" w:rsidR="00FA5BFB" w:rsidRDefault="00FA5BFB" w:rsidP="00FA5BF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5BFB" w14:paraId="3D4BDEC0" w14:textId="77777777" w:rsidTr="00FA5BFB">
        <w:tc>
          <w:tcPr>
            <w:tcW w:w="5495" w:type="dxa"/>
            <w:hideMark/>
          </w:tcPr>
          <w:p w14:paraId="0CF675C8" w14:textId="77777777" w:rsidR="00FA5BFB" w:rsidRDefault="00FA5BFB" w:rsidP="00FA5B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611220A" w14:textId="77777777" w:rsidR="00FA5BFB" w:rsidRDefault="00FA5BFB" w:rsidP="00FA5B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A53D62A" w14:textId="77777777" w:rsidR="00FA5BFB" w:rsidRDefault="00FA5BFB" w:rsidP="00FA5BF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A5BFB" w14:paraId="6C650753" w14:textId="77777777" w:rsidTr="00FA5BFB">
        <w:tc>
          <w:tcPr>
            <w:tcW w:w="5495" w:type="dxa"/>
          </w:tcPr>
          <w:p w14:paraId="22AD4F42" w14:textId="77777777" w:rsidR="00FA5BFB" w:rsidRDefault="00FA5BFB" w:rsidP="00FA5BF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DC652D8" w14:textId="77777777" w:rsidR="00FA5BFB" w:rsidRDefault="00FA5BFB" w:rsidP="00FA5BF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85160A9" w14:textId="14F62118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1604633" w14:textId="2571DA03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BC56382" w14:textId="7E873176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38187C3" w14:textId="3B41FC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D71A7D1" w14:textId="3C400179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E85653B" w14:textId="5E898650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CF28AE5" w14:textId="5FC7593E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DB7887F" w14:textId="04FC5C56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06F0DCE" w14:textId="1F718B61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1FCBF29" w14:textId="383E6734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D0A1187" w14:textId="164F4781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A76E312" w14:textId="3DF2271F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DD3943A" w14:textId="08EA1EE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8AF8538" w14:textId="209662E7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45CFC2D" w14:textId="3E433665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E3F248B" w14:textId="77777777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  <w:sectPr w:rsidR="00CD75D0" w:rsidSect="002B74FA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CD75D0" w14:paraId="3A257C92" w14:textId="77777777" w:rsidTr="00CD75D0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1D80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A4E3B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E94D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E0DD4" w14:textId="77777777" w:rsidR="00CD75D0" w:rsidRDefault="00CD75D0" w:rsidP="00CD75D0">
            <w:pPr>
              <w:keepNext/>
              <w:spacing w:before="12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Приложение №1</w:t>
            </w:r>
          </w:p>
        </w:tc>
      </w:tr>
      <w:tr w:rsidR="00CD75D0" w14:paraId="0AACE626" w14:textId="77777777" w:rsidTr="00CD75D0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8BEEF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1C51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3F820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B094" w14:textId="77777777" w:rsidR="00CD75D0" w:rsidRDefault="00CD75D0" w:rsidP="00CD75D0">
            <w:pPr>
              <w:keepNext/>
              <w:spacing w:before="12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CD75D0" w14:paraId="69C4EF09" w14:textId="77777777" w:rsidTr="00CD75D0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6051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F040C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B2A63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5CC44" w14:textId="743CE8C3" w:rsidR="00CD75D0" w:rsidRDefault="00CD75D0" w:rsidP="00CD75D0">
            <w:pPr>
              <w:ind w:firstLine="126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территориальной избирательной комиссии</w:t>
            </w:r>
          </w:p>
          <w:p w14:paraId="069A1E4E" w14:textId="6E429ECB" w:rsidR="00CD75D0" w:rsidRDefault="00CD75D0" w:rsidP="00CD75D0">
            <w:pPr>
              <w:ind w:firstLine="126"/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  <w:p w14:paraId="27383D2A" w14:textId="23DE9E59" w:rsidR="00CD75D0" w:rsidRDefault="00CD75D0" w:rsidP="00CD75D0">
            <w:pPr>
              <w:keepNext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45691">
              <w:rPr>
                <w:bCs/>
              </w:rPr>
              <w:t>1</w:t>
            </w:r>
            <w:r>
              <w:rPr>
                <w:bCs/>
              </w:rPr>
              <w:t xml:space="preserve">7 января </w:t>
            </w:r>
            <w:r>
              <w:rPr>
                <w:bCs/>
                <w:color w:val="000000"/>
                <w:szCs w:val="28"/>
                <w:lang w:val="x-none" w:eastAsia="x-none"/>
              </w:rPr>
              <w:t>20</w:t>
            </w:r>
            <w:r>
              <w:rPr>
                <w:bCs/>
                <w:color w:val="000000"/>
                <w:szCs w:val="28"/>
                <w:lang w:eastAsia="x-none"/>
              </w:rPr>
              <w:t>22</w:t>
            </w:r>
            <w:r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>
              <w:rPr>
                <w:szCs w:val="28"/>
              </w:rPr>
              <w:t xml:space="preserve"> №2</w:t>
            </w:r>
            <w:r w:rsidR="00A45691">
              <w:rPr>
                <w:szCs w:val="28"/>
              </w:rPr>
              <w:t>8</w:t>
            </w:r>
            <w:r>
              <w:rPr>
                <w:szCs w:val="28"/>
              </w:rPr>
              <w:t>/</w:t>
            </w:r>
            <w:r w:rsidR="00A45691">
              <w:rPr>
                <w:szCs w:val="28"/>
              </w:rPr>
              <w:t>150</w:t>
            </w:r>
            <w:r>
              <w:rPr>
                <w:szCs w:val="28"/>
              </w:rPr>
              <w:t>-5</w:t>
            </w:r>
          </w:p>
          <w:p w14:paraId="61894264" w14:textId="0377D522" w:rsidR="00CD75D0" w:rsidRDefault="00CD75D0" w:rsidP="00CD75D0">
            <w:pPr>
              <w:keepNext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43131E03" w14:textId="77777777" w:rsidR="00CD75D0" w:rsidRPr="00CD75D0" w:rsidRDefault="00CD75D0" w:rsidP="00CD75D0">
      <w:pPr>
        <w:jc w:val="center"/>
        <w:rPr>
          <w:rFonts w:eastAsia="Times New Roman"/>
          <w:b/>
          <w:bCs/>
          <w:szCs w:val="28"/>
          <w:lang w:val="x-none" w:eastAsia="x-none"/>
        </w:rPr>
      </w:pPr>
      <w:r w:rsidRPr="00CD75D0">
        <w:rPr>
          <w:b/>
          <w:bCs/>
          <w:szCs w:val="28"/>
          <w:lang w:val="x-none" w:eastAsia="x-none"/>
        </w:rPr>
        <w:t>ПЛАН</w:t>
      </w:r>
    </w:p>
    <w:p w14:paraId="4F732897" w14:textId="12594EC7" w:rsidR="00CD75D0" w:rsidRPr="00CD75D0" w:rsidRDefault="00CD75D0" w:rsidP="00CD75D0">
      <w:pPr>
        <w:jc w:val="center"/>
        <w:rPr>
          <w:b/>
          <w:bCs/>
          <w:szCs w:val="28"/>
          <w:lang w:eastAsia="x-none"/>
        </w:rPr>
      </w:pPr>
      <w:r w:rsidRPr="00CD75D0">
        <w:rPr>
          <w:b/>
          <w:bCs/>
          <w:szCs w:val="28"/>
          <w:lang w:val="x-none" w:eastAsia="x-none"/>
        </w:rPr>
        <w:t>основных мероприятий по повышению правовой культуры избирателей</w:t>
      </w:r>
      <w:r w:rsidRPr="00CD75D0">
        <w:rPr>
          <w:b/>
          <w:bCs/>
          <w:szCs w:val="28"/>
          <w:lang w:eastAsia="x-none"/>
        </w:rPr>
        <w:t xml:space="preserve"> (участников референдумов),</w:t>
      </w:r>
      <w:r w:rsidRPr="00CD75D0">
        <w:rPr>
          <w:b/>
          <w:bCs/>
          <w:szCs w:val="28"/>
          <w:lang w:val="x-none" w:eastAsia="x-none"/>
        </w:rPr>
        <w:t xml:space="preserve"> обучению организаторов выборов (референдумов) и иных участников избирательного процесса на 20</w:t>
      </w:r>
      <w:r w:rsidRPr="00CD75D0">
        <w:rPr>
          <w:b/>
          <w:bCs/>
          <w:szCs w:val="28"/>
          <w:lang w:eastAsia="x-none"/>
        </w:rPr>
        <w:t>22</w:t>
      </w:r>
      <w:r w:rsidRPr="00CD75D0">
        <w:rPr>
          <w:b/>
          <w:bCs/>
          <w:szCs w:val="28"/>
          <w:lang w:val="x-none" w:eastAsia="x-none"/>
        </w:rPr>
        <w:t xml:space="preserve"> год</w:t>
      </w:r>
    </w:p>
    <w:p w14:paraId="0FE8F7FC" w14:textId="0EB62A10" w:rsidR="00CD75D0" w:rsidRPr="00CD75D0" w:rsidRDefault="00CD75D0" w:rsidP="00CD75D0">
      <w:pPr>
        <w:spacing w:after="240"/>
        <w:jc w:val="center"/>
        <w:rPr>
          <w:b/>
          <w:bCs/>
          <w:szCs w:val="28"/>
          <w:lang w:val="x-none" w:eastAsia="x-none"/>
        </w:rPr>
      </w:pPr>
      <w:r w:rsidRPr="00CD75D0">
        <w:rPr>
          <w:b/>
          <w:bCs/>
          <w:szCs w:val="28"/>
          <w:lang w:eastAsia="x-none"/>
        </w:rPr>
        <w:t>территориальной избирательной комиссии</w:t>
      </w:r>
      <w:r w:rsidRPr="00CD75D0">
        <w:rPr>
          <w:b/>
          <w:bCs/>
          <w:szCs w:val="28"/>
          <w:lang w:val="x-none" w:eastAsia="x-none"/>
        </w:rPr>
        <w:t xml:space="preserve"> </w:t>
      </w:r>
      <w:r>
        <w:rPr>
          <w:b/>
          <w:bCs/>
          <w:szCs w:val="28"/>
          <w:lang w:val="x-none" w:eastAsia="x-none"/>
        </w:rPr>
        <w:t>Максатихинского района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906"/>
        <w:gridCol w:w="3987"/>
        <w:gridCol w:w="2551"/>
      </w:tblGrid>
      <w:tr w:rsidR="00CD75D0" w:rsidRPr="00CD75D0" w14:paraId="28779FF5" w14:textId="77777777" w:rsidTr="00CD75D0">
        <w:trPr>
          <w:trHeight w:val="554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E2AD4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EE44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C3B" w14:textId="77777777" w:rsidR="00CD75D0" w:rsidRPr="00CD75D0" w:rsidRDefault="00CD75D0" w:rsidP="00CD75D0">
            <w:pPr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D0">
              <w:rPr>
                <w:b/>
                <w:bCs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91FF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CD75D0" w:rsidRPr="00CD75D0" w14:paraId="0A626ABF" w14:textId="77777777" w:rsidTr="00CD75D0">
        <w:trPr>
          <w:trHeight w:val="257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35F3" w14:textId="77777777" w:rsidR="00CD75D0" w:rsidRPr="00CD75D0" w:rsidRDefault="00CD75D0" w:rsidP="00CD75D0">
            <w:pPr>
              <w:ind w:left="-289" w:firstLine="289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CD75D0" w:rsidRPr="00CD75D0" w14:paraId="4E61B242" w14:textId="77777777" w:rsidTr="00CD75D0">
        <w:trPr>
          <w:trHeight w:val="68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5CF17" w14:textId="77777777" w:rsidR="00CD75D0" w:rsidRPr="00CD75D0" w:rsidRDefault="00CD75D0">
            <w:pPr>
              <w:spacing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69DEB" w14:textId="182A6F7F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плана обучения членов территориальной, участковых избирательных комиссий и резерва составов участковых избирательных комиссий на 2022 год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A492" w14:textId="2EFC63B6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ТИК Максатихинского</w:t>
            </w:r>
          </w:p>
          <w:p w14:paraId="18E4FDE4" w14:textId="572CAD3B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CC2D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0CD194C3" w14:textId="77777777" w:rsidTr="00CD75D0">
        <w:trPr>
          <w:trHeight w:val="1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0626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C97E9" w14:textId="60761EDF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плана мероприятий, посвященных Дню молодого избирателя в 2022 году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94D8" w14:textId="115312B3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Максатихинского района, </w:t>
            </w:r>
            <w:r w:rsidR="00A71864" w:rsidRPr="00493A3B">
              <w:rPr>
                <w:sz w:val="24"/>
                <w:szCs w:val="24"/>
              </w:rPr>
              <w:t>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FC16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5063F9EC" w14:textId="77777777" w:rsidTr="00A71864">
        <w:trPr>
          <w:trHeight w:val="10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4BC3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5FE30" w14:textId="0D7E159E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Разработка плана информационно – разъяснительной деятельности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56E7F" w14:textId="385266F5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F01B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02F13461" w14:textId="77777777" w:rsidTr="00CD75D0">
        <w:trPr>
          <w:trHeight w:val="1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7C2D4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A0EAA" w14:textId="77777777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6CD1" w14:textId="00690C51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7EB2" w14:textId="77777777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396D58FE" w14:textId="77777777" w:rsidTr="00A71864">
        <w:trPr>
          <w:trHeight w:val="6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32C2D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2AA5E" w14:textId="77777777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B7D5" w14:textId="764CE53A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3E7F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608959F" w14:textId="77777777" w:rsidTr="00A71864">
        <w:trPr>
          <w:trHeight w:val="6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BCD5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0809" w14:textId="77777777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EAEE" w14:textId="2CDD671C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8600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623E523D" w14:textId="77777777" w:rsidTr="00A71864">
        <w:trPr>
          <w:trHeight w:val="9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FCF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60BB7" w14:textId="7CC2A3F8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материалов для публикаций о деятельности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в периодических печатных изданиях и на сайте территориальной избирательной комиссии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3FDA" w14:textId="33182DF6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55E8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155DDBC0" w14:textId="77777777" w:rsidTr="00A71864">
        <w:trPr>
          <w:trHeight w:val="9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5C767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7AB6" w14:textId="13D0FF7E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Пополнение фонда библиотек </w:t>
            </w:r>
            <w:r w:rsidR="00A71864">
              <w:rPr>
                <w:sz w:val="24"/>
                <w:szCs w:val="24"/>
              </w:rPr>
              <w:t>Максатихинской</w:t>
            </w:r>
            <w:r w:rsidRPr="00CD75D0">
              <w:rPr>
                <w:sz w:val="24"/>
                <w:szCs w:val="24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45C0" w14:textId="64BC92DE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A1FA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653298DF" w14:textId="77777777" w:rsidTr="00A71864">
        <w:trPr>
          <w:trHeight w:val="9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405C1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D8F03" w14:textId="2C4047A2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Взаимодействие с образовательными учреждении по вопросу участия в конкурсах избирательной комиссии Тверской области, Центральной избирательной комиссии Российской Федерации.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2E05" w14:textId="142C928E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5E0C" w14:textId="77777777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121C30D1" w14:textId="77777777" w:rsidTr="00A71864">
        <w:trPr>
          <w:trHeight w:val="532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8AC9" w14:textId="77777777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D0">
              <w:rPr>
                <w:b/>
                <w:bCs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D75D0" w:rsidRPr="00CD75D0" w14:paraId="3FACF644" w14:textId="77777777" w:rsidTr="00A71864">
        <w:trPr>
          <w:trHeight w:val="11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975B3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4192" w14:textId="3035542E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Реализация плана обучения членов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в 2022 году.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6D4E" w14:textId="451A04BF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3F6C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C0E01E0" w14:textId="77777777" w:rsidTr="00A71864">
        <w:trPr>
          <w:trHeight w:val="9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054F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92FED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Реализация плана обучения членов участковых избирательных комиссий и кадрового резерва составов участковых избирательных комиссий в 2022 году.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4B8C" w14:textId="14C26D22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1966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отдельному плану</w:t>
            </w:r>
          </w:p>
        </w:tc>
      </w:tr>
      <w:tr w:rsidR="00CD75D0" w:rsidRPr="00CD75D0" w14:paraId="32357077" w14:textId="77777777" w:rsidTr="00CD75D0">
        <w:trPr>
          <w:trHeight w:val="13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A9B1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D4581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58E1" w14:textId="45AB4C04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proofErr w:type="gramStart"/>
            <w:r w:rsidRPr="00CD75D0">
              <w:rPr>
                <w:sz w:val="24"/>
                <w:szCs w:val="24"/>
              </w:rPr>
              <w:t xml:space="preserve">Администрация  </w:t>
            </w:r>
            <w:r w:rsidR="00A71864">
              <w:rPr>
                <w:sz w:val="24"/>
                <w:szCs w:val="24"/>
              </w:rPr>
              <w:t>Максатихинского</w:t>
            </w:r>
            <w:proofErr w:type="gramEnd"/>
            <w:r w:rsidR="00A7186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829B" w14:textId="77777777" w:rsidR="00CD75D0" w:rsidRPr="00CD75D0" w:rsidRDefault="00CD75D0" w:rsidP="00CD75D0">
            <w:pPr>
              <w:ind w:right="165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4F84A0A6" w14:textId="77777777" w:rsidTr="00CD75D0">
        <w:trPr>
          <w:trHeight w:val="8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85E52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74880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проведении 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5919" w14:textId="0321CB23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04FF" w14:textId="77777777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277276C6" w14:textId="77777777" w:rsidTr="00CD75D0">
        <w:trPr>
          <w:trHeight w:val="6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3DD5E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298D" w14:textId="77777777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комиссией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6EE3A" w14:textId="74D8D9E8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DDF0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35982930" w14:textId="77777777" w:rsidTr="00CD75D0">
        <w:trPr>
          <w:trHeight w:val="12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3523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AC80" w14:textId="77777777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Участие в семинарах, круглых столах, проводимых политическими партиями, общественными объединениями, в т.ч. общественными организациями инвалидов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8922" w14:textId="50289A72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C701" w14:textId="77777777" w:rsidR="00CD75D0" w:rsidRPr="00CD75D0" w:rsidRDefault="00CD75D0" w:rsidP="00CD75D0">
            <w:pPr>
              <w:tabs>
                <w:tab w:val="left" w:pos="2760"/>
              </w:tabs>
              <w:ind w:left="165"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согласованию с организаторами</w:t>
            </w:r>
          </w:p>
        </w:tc>
      </w:tr>
      <w:tr w:rsidR="00CD75D0" w:rsidRPr="00CD75D0" w14:paraId="3E911CB2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0D647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3257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CD75D0">
              <w:rPr>
                <w:sz w:val="24"/>
                <w:szCs w:val="24"/>
              </w:rPr>
              <w:tab/>
            </w:r>
            <w:r w:rsidRPr="00CD75D0">
              <w:rPr>
                <w:sz w:val="24"/>
                <w:szCs w:val="24"/>
              </w:rPr>
              <w:tab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178F" w14:textId="36FD6109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AEA0" w14:textId="77777777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DB8A905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6BA12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2378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B81D" w14:textId="254BAB83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24BF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D1A40ED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92BEA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76AB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проекте «Школа наблюдателей» на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3C9D" w14:textId="00CBF70C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193E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AF006EE" w14:textId="77777777" w:rsidTr="00A71864">
        <w:trPr>
          <w:trHeight w:val="622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C964" w14:textId="77777777" w:rsidR="00CD75D0" w:rsidRPr="00CD75D0" w:rsidRDefault="00CD75D0" w:rsidP="00CD75D0">
            <w:pPr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CD75D0" w:rsidRPr="00CD75D0" w14:paraId="3483C86A" w14:textId="77777777" w:rsidTr="00CD75D0">
        <w:trPr>
          <w:trHeight w:val="11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86D8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3.1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D0A7" w14:textId="11867B0D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  <w:r w:rsidRPr="00CD75D0">
              <w:rPr>
                <w:bCs/>
                <w:sz w:val="24"/>
                <w:szCs w:val="24"/>
              </w:rPr>
              <w:t xml:space="preserve"> в информационной-телекоммуникационной сети Интернет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7BC0" w14:textId="6F96A2EC" w:rsidR="00CD75D0" w:rsidRPr="00CD75D0" w:rsidRDefault="00CD75D0" w:rsidP="00CD75D0">
            <w:pPr>
              <w:tabs>
                <w:tab w:val="left" w:pos="2760"/>
              </w:tabs>
              <w:ind w:hanging="49"/>
              <w:jc w:val="center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2993" w14:textId="77777777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40E5B414" w14:textId="77777777" w:rsidTr="00CD75D0">
        <w:trPr>
          <w:trHeight w:val="99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CD29E" w14:textId="2E12AEC6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3.</w:t>
            </w:r>
            <w:r w:rsidR="00683F5C">
              <w:rPr>
                <w:sz w:val="24"/>
                <w:szCs w:val="24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8C34D" w14:textId="7AF0AC15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Подготовка для размещения</w:t>
            </w:r>
            <w:r w:rsidRPr="00CD75D0">
              <w:rPr>
                <w:bCs/>
                <w:sz w:val="24"/>
                <w:szCs w:val="24"/>
              </w:rPr>
              <w:t xml:space="preserve"> в газете «</w:t>
            </w:r>
            <w:r w:rsidR="00A71864">
              <w:rPr>
                <w:bCs/>
                <w:sz w:val="24"/>
                <w:szCs w:val="24"/>
              </w:rPr>
              <w:t>Вести Максатихи</w:t>
            </w:r>
            <w:r w:rsidRPr="00CD75D0">
              <w:rPr>
                <w:bCs/>
                <w:sz w:val="24"/>
                <w:szCs w:val="24"/>
              </w:rPr>
              <w:t xml:space="preserve">» тематической рубрики для размещения информационно – разъяснительных материалов территориальной избирательной комиссии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3AE3" w14:textId="4AD46494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редакция газеты «</w:t>
            </w:r>
            <w:r w:rsidR="00A71864">
              <w:rPr>
                <w:sz w:val="24"/>
                <w:szCs w:val="24"/>
              </w:rPr>
              <w:t>Вести Максатихи</w:t>
            </w:r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EF1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5163B12" w14:textId="77777777" w:rsidTr="00683F5C">
        <w:trPr>
          <w:trHeight w:val="1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5271D" w14:textId="12924535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3.</w:t>
            </w:r>
            <w:r w:rsidR="00683F5C">
              <w:rPr>
                <w:sz w:val="24"/>
                <w:szCs w:val="24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3896" w14:textId="0CF80FDC" w:rsidR="00CD75D0" w:rsidRPr="00CD75D0" w:rsidRDefault="00CD75D0" w:rsidP="00683F5C">
            <w:pPr>
              <w:ind w:left="116" w:right="16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9D0B" w14:textId="449E6438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AA4F0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2631679A" w14:textId="77777777" w:rsidTr="00A71864">
        <w:trPr>
          <w:trHeight w:val="52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D7A3" w14:textId="77777777" w:rsidR="00CD75D0" w:rsidRPr="00CD75D0" w:rsidRDefault="00CD75D0" w:rsidP="00CD75D0">
            <w:pPr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D75D0" w:rsidRPr="00CD75D0" w14:paraId="1E295B0B" w14:textId="77777777" w:rsidTr="00683F5C">
        <w:trPr>
          <w:trHeight w:val="12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03B30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B7BC7" w14:textId="77777777" w:rsidR="00CD75D0" w:rsidRPr="00CD75D0" w:rsidRDefault="00CD75D0">
            <w:pPr>
              <w:ind w:left="116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44E2" w14:textId="242BA3C2" w:rsidR="00CD75D0" w:rsidRPr="00CD75D0" w:rsidRDefault="00CD75D0" w:rsidP="00CD75D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3F6F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  <w:lang w:val="en-US"/>
              </w:rPr>
              <w:t>I</w:t>
            </w:r>
            <w:r w:rsidRPr="00CD75D0">
              <w:rPr>
                <w:sz w:val="24"/>
                <w:szCs w:val="24"/>
              </w:rPr>
              <w:t xml:space="preserve"> полугодие</w:t>
            </w:r>
          </w:p>
        </w:tc>
      </w:tr>
      <w:tr w:rsidR="00CD75D0" w:rsidRPr="00CD75D0" w14:paraId="761F8708" w14:textId="77777777" w:rsidTr="00683F5C">
        <w:trPr>
          <w:trHeight w:val="12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6870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86DD" w14:textId="77777777" w:rsidR="00CD75D0" w:rsidRPr="00CD75D0" w:rsidRDefault="00CD75D0">
            <w:pPr>
              <w:ind w:left="116" w:right="16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AC44" w14:textId="164B1772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A0B1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период, по заявкам учебных учреждений</w:t>
            </w:r>
          </w:p>
        </w:tc>
      </w:tr>
      <w:tr w:rsidR="00CD75D0" w:rsidRPr="00CD75D0" w14:paraId="6C08D0C6" w14:textId="77777777" w:rsidTr="00683F5C">
        <w:trPr>
          <w:trHeight w:val="13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C2ADA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CB3B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для участия в онлайн викторине для знатоков избирательного права ВКонтакте в сети Интернет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6EB3" w14:textId="1896647C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  <w:r w:rsidRPr="00CD75D0">
              <w:rPr>
                <w:bCs/>
                <w:sz w:val="24"/>
                <w:szCs w:val="24"/>
              </w:rPr>
              <w:t xml:space="preserve">, педагоги общеобразовательных учреждений </w:t>
            </w:r>
            <w:r w:rsidR="00683F5C"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4A1D1" w14:textId="6CE1F9C2" w:rsidR="00CD75D0" w:rsidRPr="00CD75D0" w:rsidRDefault="00CD75D0" w:rsidP="00CD75D0">
            <w:pPr>
              <w:spacing w:before="240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февраль,</w:t>
            </w:r>
          </w:p>
          <w:p w14:paraId="2270B222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июнь,</w:t>
            </w:r>
          </w:p>
          <w:p w14:paraId="586E88B5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август,</w:t>
            </w:r>
          </w:p>
          <w:p w14:paraId="237F7719" w14:textId="77777777" w:rsidR="00CD75D0" w:rsidRPr="00CD75D0" w:rsidRDefault="00CD75D0" w:rsidP="00CD75D0">
            <w:pPr>
              <w:spacing w:after="240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сентябрь</w:t>
            </w:r>
          </w:p>
        </w:tc>
      </w:tr>
      <w:tr w:rsidR="00CD75D0" w:rsidRPr="00CD75D0" w14:paraId="617D0511" w14:textId="77777777" w:rsidTr="00CD75D0">
        <w:trPr>
          <w:trHeight w:val="5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E1BD7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CDC3" w14:textId="336999E0" w:rsidR="00CD75D0" w:rsidRPr="00CD75D0" w:rsidRDefault="00CD75D0">
            <w:pPr>
              <w:ind w:left="116" w:right="127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и проведение обучающей игры по вопросам избирательного права среди старшеклассников общеобразовательных организаций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6B2" w14:textId="7B139A8E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="00683F5C" w:rsidRPr="00493A3B">
              <w:rPr>
                <w:sz w:val="24"/>
                <w:szCs w:val="24"/>
              </w:rPr>
              <w:t>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9F0DF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2CA7C6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</w:p>
          <w:p w14:paraId="5D13F3CE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апрель</w:t>
            </w:r>
          </w:p>
        </w:tc>
      </w:tr>
      <w:tr w:rsidR="00CD75D0" w:rsidRPr="00CD75D0" w14:paraId="7B30856D" w14:textId="77777777" w:rsidTr="00683F5C">
        <w:trPr>
          <w:trHeight w:val="12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85836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CCD5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в проведении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CD75D0">
              <w:rPr>
                <w:sz w:val="24"/>
                <w:szCs w:val="24"/>
              </w:rPr>
              <w:t>Софиум</w:t>
            </w:r>
            <w:proofErr w:type="spellEnd"/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F094" w14:textId="55DAFBE1" w:rsidR="00CD75D0" w:rsidRPr="00CD75D0" w:rsidRDefault="00CD75D0" w:rsidP="00CD75D0">
            <w:pPr>
              <w:jc w:val="center"/>
              <w:rPr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C3880" w14:textId="77777777" w:rsidR="00CD75D0" w:rsidRPr="00CD75D0" w:rsidRDefault="00CD75D0" w:rsidP="00CD75D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октябрь-декабрь</w:t>
            </w:r>
          </w:p>
        </w:tc>
      </w:tr>
      <w:tr w:rsidR="00CD75D0" w:rsidRPr="00CD75D0" w14:paraId="030EB871" w14:textId="77777777" w:rsidTr="00683F5C">
        <w:trPr>
          <w:trHeight w:val="6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B9B44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02C23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A098A" w14:textId="34D00F33" w:rsidR="00CD75D0" w:rsidRPr="00CD75D0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D045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  <w:lang w:val="en-US"/>
              </w:rPr>
              <w:t>I</w:t>
            </w:r>
            <w:r w:rsidRPr="00CD75D0">
              <w:rPr>
                <w:sz w:val="24"/>
                <w:szCs w:val="24"/>
              </w:rPr>
              <w:t xml:space="preserve"> полугодие</w:t>
            </w:r>
          </w:p>
        </w:tc>
      </w:tr>
      <w:tr w:rsidR="00CD75D0" w:rsidRPr="00CD75D0" w14:paraId="56AC5FCA" w14:textId="77777777" w:rsidTr="00CD75D0">
        <w:trPr>
          <w:trHeight w:val="8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68491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88D63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областном конкурсе «Наш выбор - будущее России!» на лучший плакат, рисунок, открытку-приглашение, слоган, четверостишье, творческую работу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F039" w14:textId="0A21CDCB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8BB4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январь-май</w:t>
            </w:r>
          </w:p>
        </w:tc>
      </w:tr>
      <w:tr w:rsidR="00CD75D0" w:rsidRPr="00CD75D0" w14:paraId="36AEB7B1" w14:textId="77777777" w:rsidTr="00CD75D0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3BBB3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48A69" w14:textId="0A820DC0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Участие в мероприятиях, проводимых </w:t>
            </w:r>
            <w:r w:rsidR="00683F5C" w:rsidRPr="00493A3B">
              <w:rPr>
                <w:sz w:val="24"/>
                <w:szCs w:val="24"/>
              </w:rPr>
              <w:t>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FE9F" w14:textId="77777777" w:rsidR="00683F5C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="00683F5C" w:rsidRPr="00493A3B">
              <w:rPr>
                <w:sz w:val="24"/>
                <w:szCs w:val="24"/>
              </w:rPr>
              <w:t>Управления по делам культуры, молодежной политики, спорта и туризма администрации Максатихинского района</w:t>
            </w:r>
          </w:p>
          <w:p w14:paraId="075EA375" w14:textId="26DC42CA" w:rsidR="00CD75D0" w:rsidRPr="00CD75D0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73A7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32B4F426" w14:textId="77777777" w:rsidTr="00CD75D0">
        <w:trPr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9DBF6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6454" w14:textId="397C9885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Проведение заседаний, встреч, круглых </w:t>
            </w:r>
            <w:r w:rsidR="00683F5C" w:rsidRPr="00CD75D0">
              <w:rPr>
                <w:sz w:val="24"/>
                <w:szCs w:val="24"/>
              </w:rPr>
              <w:t>столов Клубов</w:t>
            </w:r>
            <w:r w:rsidRPr="00CD75D0">
              <w:rPr>
                <w:sz w:val="24"/>
                <w:szCs w:val="24"/>
              </w:rPr>
              <w:t xml:space="preserve"> молодых избирателей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BCF0" w14:textId="7DE56251" w:rsidR="00CD75D0" w:rsidRPr="00CD75D0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158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E4DACBB" w14:textId="77777777" w:rsidTr="00CD75D0">
        <w:trPr>
          <w:trHeight w:val="5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7254E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F0777" w14:textId="7D6A000B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Организация и проведение цикла мероприятий правового просвещения с детьми </w:t>
            </w:r>
            <w:r w:rsidR="00683F5C" w:rsidRPr="00CD75D0">
              <w:rPr>
                <w:sz w:val="24"/>
                <w:szCs w:val="24"/>
              </w:rPr>
              <w:t>на базе летних пришкольных лагерей</w:t>
            </w:r>
            <w:r w:rsidRPr="00CD75D0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29D0" w14:textId="6766BBF3" w:rsidR="00CD75D0" w:rsidRPr="00CD75D0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D246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июнь-август</w:t>
            </w:r>
          </w:p>
        </w:tc>
      </w:tr>
      <w:tr w:rsidR="00CD75D0" w:rsidRPr="00CD75D0" w14:paraId="37F93AC6" w14:textId="77777777" w:rsidTr="00CD75D0">
        <w:trPr>
          <w:trHeight w:val="4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871F5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86665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18D8" w14:textId="404AA016" w:rsidR="00CD75D0" w:rsidRPr="00CD75D0" w:rsidRDefault="00CD75D0" w:rsidP="00CD75D0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Управление образования</w:t>
            </w:r>
            <w:r w:rsidR="00683F5C">
              <w:rPr>
                <w:sz w:val="24"/>
                <w:szCs w:val="24"/>
              </w:rPr>
              <w:t xml:space="preserve"> администрации</w:t>
            </w:r>
            <w:r w:rsidRPr="00CD75D0">
              <w:rPr>
                <w:sz w:val="24"/>
                <w:szCs w:val="24"/>
              </w:rPr>
              <w:t xml:space="preserve">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EDC61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5123BA87" w14:textId="77777777" w:rsidTr="00683F5C">
        <w:trPr>
          <w:trHeight w:val="12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086FB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74F34" w14:textId="77777777" w:rsidR="00CD75D0" w:rsidRPr="00CD75D0" w:rsidRDefault="00CD75D0">
            <w:pPr>
              <w:spacing w:after="200" w:line="276" w:lineRule="auto"/>
              <w:ind w:left="165" w:right="165" w:firstLine="360"/>
              <w:jc w:val="both"/>
              <w:rPr>
                <w:sz w:val="24"/>
                <w:szCs w:val="24"/>
              </w:rPr>
            </w:pPr>
            <w:r w:rsidRPr="00CD75D0">
              <w:rPr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8031" w14:textId="12A703E1" w:rsidR="00CD75D0" w:rsidRPr="00CD75D0" w:rsidRDefault="00CD75D0" w:rsidP="00CD75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ACD8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заявкам учебных учреждений</w:t>
            </w:r>
          </w:p>
        </w:tc>
      </w:tr>
      <w:tr w:rsidR="00CD75D0" w:rsidRPr="00CD75D0" w14:paraId="49AD9760" w14:textId="77777777" w:rsidTr="00CD75D0">
        <w:trPr>
          <w:trHeight w:val="8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7A1A3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C6D4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 xml:space="preserve">Оказание содействия для проведения форума среди молодых и будущих избирателей </w:t>
            </w:r>
            <w:proofErr w:type="spellStart"/>
            <w:r w:rsidRPr="00CD75D0">
              <w:rPr>
                <w:sz w:val="24"/>
                <w:szCs w:val="24"/>
              </w:rPr>
              <w:t>Верхневолжья</w:t>
            </w:r>
            <w:proofErr w:type="spellEnd"/>
            <w:r w:rsidRPr="00CD75D0">
              <w:rPr>
                <w:sz w:val="24"/>
                <w:szCs w:val="24"/>
              </w:rPr>
              <w:t xml:space="preserve"> «#</w:t>
            </w:r>
            <w:proofErr w:type="spellStart"/>
            <w:r w:rsidRPr="00CD75D0">
              <w:rPr>
                <w:sz w:val="24"/>
                <w:szCs w:val="24"/>
              </w:rPr>
              <w:t>МыВместе</w:t>
            </w:r>
            <w:proofErr w:type="spellEnd"/>
            <w:r w:rsidRPr="00CD75D0">
              <w:rPr>
                <w:sz w:val="24"/>
                <w:szCs w:val="24"/>
              </w:rPr>
              <w:t>» ко Дню молодого избирателя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79F9" w14:textId="11F1AA48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1FD1" w14:textId="77777777" w:rsidR="00CD75D0" w:rsidRPr="00CD75D0" w:rsidRDefault="00CD75D0" w:rsidP="00CD75D0">
            <w:pPr>
              <w:ind w:left="116" w:right="127" w:firstLine="11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  <w:lang w:val="en-US"/>
              </w:rPr>
              <w:t>I</w:t>
            </w:r>
            <w:r w:rsidRPr="00CD75D0">
              <w:rPr>
                <w:sz w:val="24"/>
                <w:szCs w:val="24"/>
              </w:rPr>
              <w:t xml:space="preserve"> полугодие</w:t>
            </w:r>
          </w:p>
        </w:tc>
      </w:tr>
      <w:tr w:rsidR="00CD75D0" w:rsidRPr="00CD75D0" w14:paraId="4C9DEF1E" w14:textId="77777777" w:rsidTr="00CD75D0">
        <w:trPr>
          <w:trHeight w:val="8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520DB" w14:textId="77777777" w:rsidR="00CD75D0" w:rsidRPr="00CD75D0" w:rsidRDefault="00CD75D0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4960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региональном слете Клубов молодого избирателя «</w:t>
            </w:r>
            <w:proofErr w:type="spellStart"/>
            <w:r w:rsidRPr="00CD75D0">
              <w:rPr>
                <w:sz w:val="24"/>
                <w:szCs w:val="24"/>
              </w:rPr>
              <w:t>Taim_Авангард</w:t>
            </w:r>
            <w:proofErr w:type="spellEnd"/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BD38" w14:textId="1BF490E5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Администрация </w:t>
            </w:r>
            <w:r w:rsidR="00242E67" w:rsidRPr="00493A3B"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E2EA" w14:textId="77777777" w:rsidR="00CD75D0" w:rsidRPr="00CD75D0" w:rsidRDefault="00CD75D0" w:rsidP="00CD75D0">
            <w:pPr>
              <w:ind w:left="116" w:right="127" w:hanging="273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IV квартал</w:t>
            </w:r>
          </w:p>
        </w:tc>
      </w:tr>
      <w:tr w:rsidR="00CD75D0" w:rsidRPr="00CD75D0" w14:paraId="37750109" w14:textId="77777777" w:rsidTr="00CD75D0">
        <w:trPr>
          <w:trHeight w:val="524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3002" w14:textId="05C070B6" w:rsidR="00CD75D0" w:rsidRPr="00CD75D0" w:rsidRDefault="00CD75D0" w:rsidP="00CD75D0">
            <w:pPr>
              <w:spacing w:line="276" w:lineRule="auto"/>
              <w:ind w:left="116" w:firstLine="283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5. Издательская деятельность и информационная поддержка сайта</w:t>
            </w:r>
          </w:p>
          <w:p w14:paraId="169D9BF7" w14:textId="77777777" w:rsidR="00CD75D0" w:rsidRPr="00CD75D0" w:rsidRDefault="00CD75D0" w:rsidP="00CD75D0">
            <w:pPr>
              <w:spacing w:line="276" w:lineRule="auto"/>
              <w:ind w:left="116" w:firstLine="283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CD75D0" w:rsidRPr="00CD75D0" w14:paraId="4EB79787" w14:textId="77777777" w:rsidTr="00242E67">
        <w:trPr>
          <w:trHeight w:hRule="exact" w:val="8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599DA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5.1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C0308" w14:textId="7AB7996E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Информационная поддержка официального сайта 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24A6" w14:textId="4BAE4370" w:rsidR="00CD75D0" w:rsidRPr="00CD75D0" w:rsidRDefault="00CD75D0" w:rsidP="00CD75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СА КСА 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A683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</w:tbl>
    <w:p w14:paraId="338A97AF" w14:textId="77777777" w:rsidR="00CD75D0" w:rsidRPr="00856BDE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CD75D0" w:rsidRPr="00856BDE" w:rsidSect="00CD75D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3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1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7"/>
  </w:num>
  <w:num w:numId="4">
    <w:abstractNumId w:val="9"/>
  </w:num>
  <w:num w:numId="5">
    <w:abstractNumId w:val="5"/>
  </w:num>
  <w:num w:numId="6">
    <w:abstractNumId w:val="27"/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6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40"/>
  </w:num>
  <w:num w:numId="20">
    <w:abstractNumId w:val="30"/>
  </w:num>
  <w:num w:numId="21">
    <w:abstractNumId w:val="25"/>
  </w:num>
  <w:num w:numId="22">
    <w:abstractNumId w:val="11"/>
  </w:num>
  <w:num w:numId="23">
    <w:abstractNumId w:val="18"/>
  </w:num>
  <w:num w:numId="24">
    <w:abstractNumId w:val="3"/>
  </w:num>
  <w:num w:numId="25">
    <w:abstractNumId w:val="28"/>
  </w:num>
  <w:num w:numId="26">
    <w:abstractNumId w:val="10"/>
  </w:num>
  <w:num w:numId="27">
    <w:abstractNumId w:val="14"/>
  </w:num>
  <w:num w:numId="28">
    <w:abstractNumId w:val="32"/>
  </w:num>
  <w:num w:numId="29">
    <w:abstractNumId w:val="36"/>
  </w:num>
  <w:num w:numId="30">
    <w:abstractNumId w:val="16"/>
  </w:num>
  <w:num w:numId="31">
    <w:abstractNumId w:val="35"/>
  </w:num>
  <w:num w:numId="32">
    <w:abstractNumId w:val="34"/>
  </w:num>
  <w:num w:numId="33">
    <w:abstractNumId w:val="41"/>
  </w:num>
  <w:num w:numId="34">
    <w:abstractNumId w:val="19"/>
  </w:num>
  <w:num w:numId="35">
    <w:abstractNumId w:val="24"/>
  </w:num>
  <w:num w:numId="36">
    <w:abstractNumId w:val="15"/>
  </w:num>
  <w:num w:numId="37">
    <w:abstractNumId w:val="39"/>
  </w:num>
  <w:num w:numId="38">
    <w:abstractNumId w:val="1"/>
  </w:num>
  <w:num w:numId="39">
    <w:abstractNumId w:val="26"/>
  </w:num>
  <w:num w:numId="40">
    <w:abstractNumId w:val="2"/>
  </w:num>
  <w:num w:numId="41">
    <w:abstractNumId w:val="17"/>
  </w:num>
  <w:num w:numId="42">
    <w:abstractNumId w:val="13"/>
  </w:num>
  <w:num w:numId="43">
    <w:abstractNumId w:val="2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C52E3"/>
    <w:rsid w:val="0040295B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229B9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2022-04-01T09:33:00Z</cp:lastPrinted>
  <dcterms:created xsi:type="dcterms:W3CDTF">2022-03-31T12:14:00Z</dcterms:created>
  <dcterms:modified xsi:type="dcterms:W3CDTF">2022-04-01T09:33:00Z</dcterms:modified>
</cp:coreProperties>
</file>