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B775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908DCF8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411EB4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8D8651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7C3D84" w14:textId="4D93FB8B" w:rsidR="00011623" w:rsidRDefault="0007447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марта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8A65C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F50BD4F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77B36B3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EE30F1" w14:textId="5F9E7F94" w:rsidR="00011623" w:rsidRDefault="00A8392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1457B0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C671C38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AA1D0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5927BBC7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645BAA44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2B9FDEE7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F37027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677A97E" w14:textId="77777777" w:rsidR="00074479" w:rsidRPr="00750CCA" w:rsidRDefault="00074479" w:rsidP="00074479">
      <w:pPr>
        <w:spacing w:before="360" w:after="360"/>
        <w:jc w:val="center"/>
        <w:rPr>
          <w:b/>
          <w:szCs w:val="28"/>
        </w:rPr>
      </w:pPr>
      <w:r w:rsidRPr="00750CCA">
        <w:rPr>
          <w:b/>
          <w:szCs w:val="28"/>
        </w:rPr>
        <w:t xml:space="preserve">О </w:t>
      </w:r>
      <w:r>
        <w:rPr>
          <w:b/>
          <w:szCs w:val="28"/>
        </w:rPr>
        <w:t>предложении кандидатур</w:t>
      </w:r>
      <w:r w:rsidRPr="00750CCA">
        <w:rPr>
          <w:b/>
          <w:szCs w:val="28"/>
        </w:rPr>
        <w:t xml:space="preserve"> для зачисления в </w:t>
      </w:r>
      <w:r w:rsidRPr="00750CCA">
        <w:rPr>
          <w:b/>
          <w:bCs/>
          <w:szCs w:val="28"/>
        </w:rPr>
        <w:t>резерв составов участковых комиссий</w:t>
      </w:r>
      <w:r>
        <w:rPr>
          <w:b/>
          <w:bCs/>
          <w:szCs w:val="28"/>
        </w:rPr>
        <w:t xml:space="preserve"> Максатихинского</w:t>
      </w:r>
      <w:r w:rsidRPr="00C43610">
        <w:rPr>
          <w:b/>
          <w:bCs/>
          <w:color w:val="FF0000"/>
          <w:szCs w:val="28"/>
        </w:rPr>
        <w:t xml:space="preserve"> </w:t>
      </w:r>
      <w:r w:rsidRPr="00C43610">
        <w:rPr>
          <w:b/>
          <w:bCs/>
          <w:szCs w:val="28"/>
        </w:rPr>
        <w:t>района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  <w:t>Тверской области</w:t>
      </w:r>
    </w:p>
    <w:p w14:paraId="35DD4DA3" w14:textId="55DE2C42" w:rsidR="005213B8" w:rsidRDefault="00793B42" w:rsidP="008A65C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В соответствии с пунктом 9 статьи 26, </w:t>
      </w:r>
      <w:r>
        <w:rPr>
          <w:szCs w:val="28"/>
        </w:rPr>
        <w:t>пунктом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8A65C8">
        <w:rPr>
          <w:szCs w:val="28"/>
        </w:rPr>
        <w:t xml:space="preserve">пунктом 7 Порядка формирования резерва составов участковых комиссий и назначения нового члена участковой комиссии из резерва составов участковых </w:t>
      </w:r>
      <w:r w:rsidR="008A65C8" w:rsidRPr="00D2302B">
        <w:rPr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="008A65C8" w:rsidRPr="00D2302B">
        <w:rPr>
          <w:szCs w:val="28"/>
          <w:vertAlign w:val="superscript"/>
        </w:rPr>
        <w:t>1</w:t>
      </w:r>
      <w:r w:rsidR="008A65C8" w:rsidRPr="00D2302B">
        <w:rPr>
          <w:szCs w:val="28"/>
        </w:rPr>
        <w:t xml:space="preserve"> статьи 23 Избирательного кодекса Тверской области от 07.04.2003 №20-ЗО, </w:t>
      </w:r>
      <w:r w:rsidR="008A65C8">
        <w:rPr>
          <w:szCs w:val="28"/>
        </w:rPr>
        <w:t>постановления</w:t>
      </w:r>
      <w:r w:rsidR="008A65C8" w:rsidRPr="00595890">
        <w:rPr>
          <w:szCs w:val="28"/>
        </w:rPr>
        <w:t>м</w:t>
      </w:r>
      <w:r w:rsidR="008A65C8">
        <w:rPr>
          <w:szCs w:val="28"/>
        </w:rPr>
        <w:t>и</w:t>
      </w:r>
      <w:r w:rsidR="008A65C8" w:rsidRPr="00595890">
        <w:rPr>
          <w:szCs w:val="28"/>
        </w:rPr>
        <w:t xml:space="preserve"> избирательной комиссии Тверской области от 17.01.2013 № 82</w:t>
      </w:r>
      <w:r w:rsidR="008A65C8" w:rsidRPr="00595890">
        <w:rPr>
          <w:color w:val="000000"/>
          <w:szCs w:val="28"/>
        </w:rPr>
        <w:t>/781-5</w:t>
      </w:r>
      <w:r w:rsidR="008A65C8" w:rsidRPr="00595890">
        <w:rPr>
          <w:szCs w:val="28"/>
        </w:rPr>
        <w:t xml:space="preserve"> «О структуре резерва составов участковых комиссий</w:t>
      </w:r>
      <w:r w:rsidR="008A65C8" w:rsidRPr="00D2302B">
        <w:rPr>
          <w:szCs w:val="28"/>
        </w:rPr>
        <w:t xml:space="preserve"> Тверской области</w:t>
      </w:r>
      <w:r w:rsidR="008A65C8">
        <w:rPr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8A65C8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05F8418E" w14:textId="481C6580" w:rsidR="00793B42" w:rsidRPr="00BC4B29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BC4B29">
        <w:rPr>
          <w:szCs w:val="28"/>
        </w:rPr>
        <w:t>Предложить избирательной комиссии Тверской области</w:t>
      </w:r>
      <w:r>
        <w:rPr>
          <w:szCs w:val="28"/>
        </w:rPr>
        <w:t xml:space="preserve"> кандидатуры</w:t>
      </w:r>
      <w:r w:rsidRPr="00BC4B29">
        <w:rPr>
          <w:szCs w:val="28"/>
        </w:rPr>
        <w:t xml:space="preserve"> для зачисления в </w:t>
      </w:r>
      <w:r w:rsidRPr="00BC4B29">
        <w:rPr>
          <w:bCs/>
          <w:szCs w:val="28"/>
        </w:rPr>
        <w:t xml:space="preserve">резерв составов участковых комиссий </w:t>
      </w:r>
      <w:r w:rsidRPr="00251DB1">
        <w:rPr>
          <w:bCs/>
          <w:color w:val="000000"/>
          <w:szCs w:val="28"/>
        </w:rPr>
        <w:t>Максатихинского</w:t>
      </w:r>
      <w:r>
        <w:rPr>
          <w:b/>
          <w:bCs/>
          <w:color w:val="000000"/>
          <w:szCs w:val="28"/>
        </w:rPr>
        <w:t xml:space="preserve"> </w:t>
      </w:r>
      <w:r w:rsidRPr="00793B42">
        <w:rPr>
          <w:szCs w:val="28"/>
        </w:rPr>
        <w:t>района</w:t>
      </w:r>
      <w:r w:rsidRPr="00BC4B29">
        <w:rPr>
          <w:bCs/>
          <w:szCs w:val="28"/>
        </w:rPr>
        <w:t xml:space="preserve"> Тверской области</w:t>
      </w:r>
      <w:r w:rsidR="008A65C8">
        <w:rPr>
          <w:bCs/>
          <w:szCs w:val="28"/>
        </w:rPr>
        <w:t>, указанные в приложениях</w:t>
      </w:r>
      <w:r w:rsidR="00764A57">
        <w:rPr>
          <w:bCs/>
          <w:szCs w:val="28"/>
        </w:rPr>
        <w:t xml:space="preserve"> </w:t>
      </w:r>
      <w:r w:rsidR="008A65C8">
        <w:rPr>
          <w:bCs/>
          <w:szCs w:val="28"/>
        </w:rPr>
        <w:t>1 и 2</w:t>
      </w:r>
      <w:r w:rsidR="00764A57">
        <w:rPr>
          <w:bCs/>
          <w:szCs w:val="28"/>
        </w:rPr>
        <w:t xml:space="preserve"> к настоящему постановлению;</w:t>
      </w:r>
    </w:p>
    <w:p w14:paraId="1FF7A82C" w14:textId="77777777" w:rsidR="00793B42" w:rsidRPr="00AA5D05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BC4B29">
        <w:rPr>
          <w:bCs/>
          <w:szCs w:val="28"/>
        </w:rPr>
        <w:t>Направить настоящее постановление в избирательную комиссию Тверской области</w:t>
      </w:r>
      <w:r w:rsidRPr="00BC4B29">
        <w:rPr>
          <w:bCs/>
          <w:color w:val="000000"/>
          <w:szCs w:val="28"/>
        </w:rPr>
        <w:t>.</w:t>
      </w:r>
    </w:p>
    <w:p w14:paraId="7AFB73AD" w14:textId="77777777" w:rsidR="00793B42" w:rsidRPr="00AA5D05" w:rsidRDefault="00793B42" w:rsidP="00AA5D05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AA5D05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AA5D05">
        <w:rPr>
          <w:bCs/>
          <w:color w:val="000000"/>
          <w:szCs w:val="28"/>
        </w:rPr>
        <w:t>Максатихинского</w:t>
      </w:r>
      <w:r w:rsidRPr="00AA5D05">
        <w:rPr>
          <w:b/>
          <w:bCs/>
          <w:color w:val="FF0000"/>
          <w:szCs w:val="28"/>
        </w:rPr>
        <w:t xml:space="preserve"> </w:t>
      </w:r>
      <w:r w:rsidRPr="00AA5D05">
        <w:rPr>
          <w:szCs w:val="28"/>
        </w:rPr>
        <w:t>района в информационно-телекоммуникационной сети «Интернет».</w:t>
      </w:r>
    </w:p>
    <w:p w14:paraId="1B91AFEE" w14:textId="77777777" w:rsidR="00793B42" w:rsidRPr="00BC4B29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BC4B29">
        <w:rPr>
          <w:szCs w:val="24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>
        <w:rPr>
          <w:szCs w:val="24"/>
        </w:rPr>
        <w:t xml:space="preserve"> Максатихинского</w:t>
      </w:r>
      <w:r w:rsidRPr="00BC4B29">
        <w:rPr>
          <w:b/>
          <w:bCs/>
          <w:color w:val="FF0000"/>
          <w:szCs w:val="28"/>
        </w:rPr>
        <w:t xml:space="preserve"> </w:t>
      </w:r>
      <w:r w:rsidRPr="00BC4B29">
        <w:rPr>
          <w:szCs w:val="28"/>
        </w:rPr>
        <w:t>района</w:t>
      </w:r>
      <w:r>
        <w:rPr>
          <w:szCs w:val="28"/>
        </w:rPr>
        <w:t xml:space="preserve"> В.А. Серова</w:t>
      </w:r>
    </w:p>
    <w:tbl>
      <w:tblPr>
        <w:tblpPr w:leftFromText="180" w:rightFromText="180" w:vertAnchor="text" w:horzAnchor="margin" w:tblpY="1229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793B42" w14:paraId="154B4318" w14:textId="77777777" w:rsidTr="00764A57">
        <w:tc>
          <w:tcPr>
            <w:tcW w:w="5637" w:type="dxa"/>
            <w:hideMark/>
          </w:tcPr>
          <w:p w14:paraId="3F170F82" w14:textId="77777777" w:rsidR="00793B42" w:rsidRPr="00872365" w:rsidRDefault="00793B42" w:rsidP="00764A57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72BAC417" w14:textId="77777777" w:rsidR="00793B42" w:rsidRPr="00872365" w:rsidRDefault="00793B42" w:rsidP="00764A57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0201ACB5" w14:textId="77777777" w:rsidR="00793B42" w:rsidRDefault="00793B42" w:rsidP="00764A57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93B42" w14:paraId="15549734" w14:textId="77777777" w:rsidTr="00764A57">
        <w:tc>
          <w:tcPr>
            <w:tcW w:w="5637" w:type="dxa"/>
          </w:tcPr>
          <w:p w14:paraId="0359B110" w14:textId="77777777" w:rsidR="00793B42" w:rsidRDefault="00793B42" w:rsidP="00764A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22EA65EA" w14:textId="77777777" w:rsidR="00793B42" w:rsidRDefault="00793B42" w:rsidP="00764A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3B42" w14:paraId="39C7B0FB" w14:textId="77777777" w:rsidTr="00764A57">
        <w:tc>
          <w:tcPr>
            <w:tcW w:w="5637" w:type="dxa"/>
            <w:hideMark/>
          </w:tcPr>
          <w:p w14:paraId="69396D85" w14:textId="77777777" w:rsidR="00793B42" w:rsidRDefault="00793B42" w:rsidP="00764A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B2B7A08" w14:textId="77777777" w:rsidR="00793B42" w:rsidRDefault="00793B42" w:rsidP="00764A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2DF56245" w14:textId="77777777" w:rsidR="00793B42" w:rsidRDefault="00793B42" w:rsidP="00764A5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793B42" w14:paraId="35AD0BFA" w14:textId="77777777" w:rsidTr="00764A57">
        <w:tc>
          <w:tcPr>
            <w:tcW w:w="5637" w:type="dxa"/>
          </w:tcPr>
          <w:p w14:paraId="3CDD64B3" w14:textId="77777777" w:rsidR="00793B42" w:rsidRDefault="00793B42" w:rsidP="00764A5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146D06DD" w14:textId="77777777" w:rsidR="00793B42" w:rsidRDefault="00793B42" w:rsidP="00764A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AB1386E" w14:textId="77777777" w:rsidR="00525B5E" w:rsidRDefault="00525B5E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0BCEC029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243E596D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06F96BDD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29ABB8C8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3BDC8CAD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170D8F48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7E3E8D1A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40B81761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7165C4AB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6836CB8E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192BF51C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4666E393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  <w:sectPr w:rsidR="00793B42" w:rsidSect="0087236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793B42" w:rsidRPr="00C3027C" w14:paraId="3F7B3DB1" w14:textId="77777777" w:rsidTr="00153669">
        <w:tc>
          <w:tcPr>
            <w:tcW w:w="6378" w:type="dxa"/>
          </w:tcPr>
          <w:p w14:paraId="74356547" w14:textId="4B85F09F" w:rsidR="00793B42" w:rsidRPr="00C3027C" w:rsidRDefault="00793B42" w:rsidP="00153669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  <w:r w:rsidR="00764A57">
              <w:rPr>
                <w:szCs w:val="28"/>
              </w:rPr>
              <w:t>1</w:t>
            </w:r>
          </w:p>
        </w:tc>
      </w:tr>
      <w:tr w:rsidR="00793B42" w:rsidRPr="00C3027C" w14:paraId="2920E818" w14:textId="77777777" w:rsidTr="00153669">
        <w:trPr>
          <w:trHeight w:val="763"/>
        </w:trPr>
        <w:tc>
          <w:tcPr>
            <w:tcW w:w="6378" w:type="dxa"/>
          </w:tcPr>
          <w:p w14:paraId="75FA9487" w14:textId="77777777" w:rsidR="00793B42" w:rsidRPr="00C3027C" w:rsidRDefault="00793B42" w:rsidP="00153669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251DB1">
              <w:rPr>
                <w:szCs w:val="28"/>
              </w:rPr>
              <w:t xml:space="preserve"> Максатихинского</w:t>
            </w:r>
            <w:r>
              <w:rPr>
                <w:color w:val="000000"/>
                <w:szCs w:val="28"/>
              </w:rPr>
              <w:t xml:space="preserve"> </w:t>
            </w:r>
            <w:r w:rsidRPr="00C3027C">
              <w:rPr>
                <w:szCs w:val="28"/>
              </w:rPr>
              <w:t>района</w:t>
            </w:r>
          </w:p>
        </w:tc>
      </w:tr>
      <w:tr w:rsidR="00793B42" w:rsidRPr="00C3027C" w14:paraId="0D3767DE" w14:textId="77777777" w:rsidTr="00153669">
        <w:tc>
          <w:tcPr>
            <w:tcW w:w="6378" w:type="dxa"/>
          </w:tcPr>
          <w:p w14:paraId="6E74ADAB" w14:textId="293CE7F6" w:rsidR="00793B42" w:rsidRPr="004913B6" w:rsidRDefault="00793B42" w:rsidP="00153669">
            <w:pPr>
              <w:jc w:val="center"/>
              <w:rPr>
                <w:szCs w:val="28"/>
                <w:lang w:val="en-US"/>
              </w:rPr>
            </w:pPr>
            <w:bookmarkStart w:id="0" w:name="doc_year_1"/>
            <w:bookmarkStart w:id="1" w:name="doc_numb_1"/>
            <w:bookmarkEnd w:id="0"/>
            <w:bookmarkEnd w:id="1"/>
            <w:r>
              <w:rPr>
                <w:szCs w:val="28"/>
              </w:rPr>
              <w:t>от 2</w:t>
            </w:r>
            <w:r w:rsidR="00BF0647">
              <w:rPr>
                <w:szCs w:val="28"/>
              </w:rPr>
              <w:t>5</w:t>
            </w:r>
            <w:r>
              <w:rPr>
                <w:szCs w:val="28"/>
              </w:rPr>
              <w:t>.0</w:t>
            </w:r>
            <w:r w:rsidR="00D508C7">
              <w:rPr>
                <w:szCs w:val="28"/>
              </w:rPr>
              <w:t>3</w:t>
            </w:r>
            <w:r>
              <w:rPr>
                <w:szCs w:val="28"/>
              </w:rPr>
              <w:t>.202</w:t>
            </w:r>
            <w:r w:rsidR="00D508C7">
              <w:rPr>
                <w:szCs w:val="28"/>
              </w:rPr>
              <w:t>2</w:t>
            </w:r>
            <w:r>
              <w:rPr>
                <w:szCs w:val="28"/>
              </w:rPr>
              <w:t xml:space="preserve"> г. № </w:t>
            </w:r>
            <w:r w:rsidR="00D508C7">
              <w:rPr>
                <w:szCs w:val="28"/>
              </w:rPr>
              <w:t>29</w:t>
            </w:r>
            <w:r>
              <w:rPr>
                <w:szCs w:val="28"/>
              </w:rPr>
              <w:t>/</w:t>
            </w:r>
            <w:r w:rsidR="00D508C7">
              <w:rPr>
                <w:szCs w:val="28"/>
              </w:rPr>
              <w:t>154</w:t>
            </w:r>
            <w:r>
              <w:rPr>
                <w:szCs w:val="28"/>
              </w:rPr>
              <w:t>-5</w:t>
            </w:r>
          </w:p>
        </w:tc>
      </w:tr>
    </w:tbl>
    <w:p w14:paraId="2198751C" w14:textId="77777777" w:rsidR="00793B42" w:rsidRDefault="00793B42" w:rsidP="00793B42">
      <w:pPr>
        <w:ind w:firstLine="851"/>
        <w:jc w:val="center"/>
        <w:rPr>
          <w:szCs w:val="28"/>
        </w:rPr>
      </w:pPr>
    </w:p>
    <w:p w14:paraId="2E8C46C2" w14:textId="2357288C" w:rsidR="00793B42" w:rsidRDefault="00793B42" w:rsidP="00D508C7">
      <w:pPr>
        <w:jc w:val="center"/>
        <w:rPr>
          <w:b/>
          <w:bCs/>
          <w:szCs w:val="28"/>
        </w:rPr>
      </w:pPr>
      <w:r w:rsidRPr="00247283">
        <w:rPr>
          <w:b/>
          <w:szCs w:val="28"/>
        </w:rPr>
        <w:t>Список кандидатур, предложенных для</w:t>
      </w:r>
      <w:r>
        <w:rPr>
          <w:b/>
          <w:szCs w:val="28"/>
        </w:rPr>
        <w:t xml:space="preserve"> дополнительного</w:t>
      </w:r>
      <w:r w:rsidRPr="00247283">
        <w:rPr>
          <w:b/>
          <w:szCs w:val="28"/>
        </w:rPr>
        <w:t xml:space="preserve"> зачисления в </w:t>
      </w:r>
      <w:r w:rsidRPr="00247283">
        <w:rPr>
          <w:b/>
          <w:bCs/>
          <w:szCs w:val="28"/>
        </w:rPr>
        <w:t>резерв</w:t>
      </w:r>
      <w:r w:rsidRPr="00C4442E">
        <w:rPr>
          <w:b/>
          <w:bCs/>
          <w:szCs w:val="28"/>
        </w:rPr>
        <w:t xml:space="preserve"> составов участковых </w:t>
      </w:r>
      <w:r w:rsidRPr="0072499B">
        <w:rPr>
          <w:b/>
          <w:bCs/>
          <w:szCs w:val="28"/>
        </w:rPr>
        <w:t>комиссий</w:t>
      </w:r>
      <w:r w:rsidR="00D508C7">
        <w:rPr>
          <w:b/>
          <w:bCs/>
          <w:szCs w:val="28"/>
        </w:rPr>
        <w:t xml:space="preserve"> Максатихинского района</w:t>
      </w:r>
      <w:r w:rsidR="000F783E">
        <w:rPr>
          <w:b/>
          <w:bCs/>
          <w:szCs w:val="28"/>
        </w:rPr>
        <w:t xml:space="preserve"> Тверской области</w:t>
      </w:r>
      <w:r w:rsidR="00D508C7">
        <w:rPr>
          <w:b/>
          <w:bCs/>
          <w:szCs w:val="28"/>
        </w:rPr>
        <w:t xml:space="preserve">, </w:t>
      </w:r>
      <w:r w:rsidRPr="0072499B">
        <w:rPr>
          <w:b/>
          <w:bCs/>
          <w:szCs w:val="28"/>
        </w:rPr>
        <w:t>для каждой участковой избирательной комиссии</w:t>
      </w:r>
    </w:p>
    <w:p w14:paraId="086BE442" w14:textId="05475907" w:rsidR="00793B42" w:rsidRDefault="00793B42" w:rsidP="00CF281F">
      <w:pPr>
        <w:spacing w:before="240" w:after="12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Pr="006F3F37">
        <w:rPr>
          <w:b/>
          <w:bCs/>
          <w:szCs w:val="28"/>
        </w:rPr>
        <w:t xml:space="preserve">ерриториальная </w:t>
      </w:r>
      <w:r>
        <w:rPr>
          <w:b/>
          <w:bCs/>
          <w:szCs w:val="28"/>
        </w:rPr>
        <w:t>избирательная комисс</w:t>
      </w:r>
      <w:r w:rsidRPr="006F3F3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Максатихинского </w:t>
      </w:r>
      <w:r w:rsidRPr="00952AEA">
        <w:rPr>
          <w:b/>
          <w:color w:val="000000"/>
          <w:szCs w:val="28"/>
        </w:rPr>
        <w:t>района</w:t>
      </w:r>
      <w:r>
        <w:rPr>
          <w:b/>
          <w:bCs/>
          <w:szCs w:val="28"/>
        </w:rPr>
        <w:t xml:space="preserve"> Тверской области</w:t>
      </w: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85"/>
        <w:gridCol w:w="1476"/>
        <w:gridCol w:w="6213"/>
        <w:gridCol w:w="1849"/>
        <w:gridCol w:w="2223"/>
      </w:tblGrid>
      <w:tr w:rsidR="00793B42" w:rsidRPr="00CF281F" w14:paraId="6CBFDF31" w14:textId="77777777" w:rsidTr="00CF281F">
        <w:trPr>
          <w:trHeight w:val="890"/>
        </w:trPr>
        <w:tc>
          <w:tcPr>
            <w:tcW w:w="617" w:type="dxa"/>
            <w:vAlign w:val="center"/>
          </w:tcPr>
          <w:p w14:paraId="2E205D11" w14:textId="77777777" w:rsidR="00793B42" w:rsidRPr="00CF281F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Align w:val="center"/>
          </w:tcPr>
          <w:p w14:paraId="2A9F2BA5" w14:textId="77777777" w:rsidR="00793B42" w:rsidRPr="00CF281F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76" w:type="dxa"/>
            <w:vAlign w:val="center"/>
          </w:tcPr>
          <w:p w14:paraId="375A23F2" w14:textId="77777777" w:rsidR="00793B42" w:rsidRPr="00CF281F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213" w:type="dxa"/>
            <w:vAlign w:val="center"/>
          </w:tcPr>
          <w:p w14:paraId="1821CDF0" w14:textId="77777777" w:rsidR="00793B42" w:rsidRPr="00CF281F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Кем предложен</w:t>
            </w:r>
          </w:p>
          <w:p w14:paraId="63E62D8D" w14:textId="77777777" w:rsidR="00793B42" w:rsidRPr="00CF281F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9" w:type="dxa"/>
            <w:vAlign w:val="center"/>
          </w:tcPr>
          <w:p w14:paraId="106E715D" w14:textId="77777777" w:rsidR="00793B42" w:rsidRPr="00CF281F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Очередность назначения</w:t>
            </w:r>
          </w:p>
          <w:p w14:paraId="77FFA8EA" w14:textId="77777777" w:rsidR="00793B42" w:rsidRPr="00CF281F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60018B0" w14:textId="77777777" w:rsidR="00793B42" w:rsidRPr="00CF281F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№</w:t>
            </w:r>
            <w:r w:rsidRPr="00CF281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F281F">
              <w:rPr>
                <w:b/>
                <w:sz w:val="24"/>
                <w:szCs w:val="24"/>
              </w:rPr>
              <w:t>избирательного участка</w:t>
            </w:r>
          </w:p>
        </w:tc>
      </w:tr>
      <w:tr w:rsidR="00793B42" w:rsidRPr="00CF281F" w14:paraId="4A1B9D06" w14:textId="77777777" w:rsidTr="001D6CE2">
        <w:trPr>
          <w:trHeight w:val="848"/>
        </w:trPr>
        <w:tc>
          <w:tcPr>
            <w:tcW w:w="617" w:type="dxa"/>
            <w:vAlign w:val="center"/>
          </w:tcPr>
          <w:p w14:paraId="17E2510A" w14:textId="77777777" w:rsidR="00793B42" w:rsidRPr="00CF281F" w:rsidRDefault="00793B42" w:rsidP="00793B42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50AB5385" w14:textId="77777777" w:rsidR="00793B42" w:rsidRPr="00CF281F" w:rsidRDefault="00874743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Полозова</w:t>
            </w:r>
          </w:p>
          <w:p w14:paraId="604BB862" w14:textId="73308B3F" w:rsidR="00874743" w:rsidRPr="00CF281F" w:rsidRDefault="00874743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1476" w:type="dxa"/>
            <w:vAlign w:val="center"/>
          </w:tcPr>
          <w:p w14:paraId="53ED79F1" w14:textId="50317EA1" w:rsidR="00793B42" w:rsidRPr="00CF281F" w:rsidRDefault="00AF768B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2</w:t>
            </w:r>
            <w:r w:rsidR="00874743" w:rsidRPr="00CF281F">
              <w:rPr>
                <w:sz w:val="24"/>
                <w:szCs w:val="24"/>
              </w:rPr>
              <w:t>9</w:t>
            </w:r>
            <w:r w:rsidR="00793B42" w:rsidRPr="00CF281F">
              <w:rPr>
                <w:sz w:val="24"/>
                <w:szCs w:val="24"/>
              </w:rPr>
              <w:t>.</w:t>
            </w:r>
            <w:r w:rsidR="00874743" w:rsidRPr="00CF281F">
              <w:rPr>
                <w:sz w:val="24"/>
                <w:szCs w:val="24"/>
              </w:rPr>
              <w:t>08</w:t>
            </w:r>
            <w:r w:rsidR="00793B42" w:rsidRPr="00CF281F">
              <w:rPr>
                <w:sz w:val="24"/>
                <w:szCs w:val="24"/>
              </w:rPr>
              <w:t>.19</w:t>
            </w:r>
            <w:r w:rsidR="00874743" w:rsidRPr="00CF281F">
              <w:rPr>
                <w:sz w:val="24"/>
                <w:szCs w:val="24"/>
              </w:rPr>
              <w:t>77</w:t>
            </w:r>
          </w:p>
        </w:tc>
        <w:tc>
          <w:tcPr>
            <w:tcW w:w="6213" w:type="dxa"/>
            <w:vAlign w:val="center"/>
          </w:tcPr>
          <w:p w14:paraId="586BF36F" w14:textId="77777777" w:rsidR="00793B42" w:rsidRPr="00CF281F" w:rsidRDefault="00793B42" w:rsidP="00CF281F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Собрание избирателей по месту работы</w:t>
            </w:r>
          </w:p>
          <w:p w14:paraId="4066BDD8" w14:textId="7768D65E" w:rsidR="00793B42" w:rsidRPr="00CF281F" w:rsidRDefault="00874743" w:rsidP="00CF281F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МБОУ «Максатихинская СОШ №1»</w:t>
            </w:r>
          </w:p>
        </w:tc>
        <w:tc>
          <w:tcPr>
            <w:tcW w:w="1849" w:type="dxa"/>
            <w:vAlign w:val="center"/>
          </w:tcPr>
          <w:p w14:paraId="408DDD1D" w14:textId="77777777" w:rsidR="00793B42" w:rsidRPr="00CF281F" w:rsidRDefault="00793B42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D686C9E" w14:textId="22F5964F" w:rsidR="00793B42" w:rsidRPr="00CF281F" w:rsidRDefault="00793B42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55</w:t>
            </w:r>
            <w:r w:rsidR="00874743" w:rsidRPr="00CF281F">
              <w:rPr>
                <w:sz w:val="24"/>
                <w:szCs w:val="24"/>
              </w:rPr>
              <w:t>4</w:t>
            </w:r>
          </w:p>
        </w:tc>
      </w:tr>
      <w:tr w:rsidR="00793B42" w:rsidRPr="00CF281F" w14:paraId="305F38E5" w14:textId="77777777" w:rsidTr="001D6CE2">
        <w:trPr>
          <w:trHeight w:val="1137"/>
        </w:trPr>
        <w:tc>
          <w:tcPr>
            <w:tcW w:w="617" w:type="dxa"/>
            <w:vAlign w:val="center"/>
          </w:tcPr>
          <w:p w14:paraId="2063CECA" w14:textId="77777777" w:rsidR="00793B42" w:rsidRPr="00CF281F" w:rsidRDefault="00793B42" w:rsidP="00793B42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4C241667" w14:textId="77777777" w:rsidR="00793B42" w:rsidRPr="00CF281F" w:rsidRDefault="00874743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Ростова</w:t>
            </w:r>
          </w:p>
          <w:p w14:paraId="3000EC88" w14:textId="2F75B066" w:rsidR="00874743" w:rsidRPr="00CF281F" w:rsidRDefault="00874743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1476" w:type="dxa"/>
            <w:vAlign w:val="center"/>
          </w:tcPr>
          <w:p w14:paraId="2E7EEC62" w14:textId="49AE0A26" w:rsidR="00793B42" w:rsidRPr="00CF281F" w:rsidRDefault="00874743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01</w:t>
            </w:r>
            <w:r w:rsidR="00793B42" w:rsidRPr="00CF281F">
              <w:rPr>
                <w:sz w:val="24"/>
                <w:szCs w:val="24"/>
              </w:rPr>
              <w:t>.</w:t>
            </w:r>
            <w:r w:rsidR="00AF768B" w:rsidRPr="00CF281F">
              <w:rPr>
                <w:sz w:val="24"/>
                <w:szCs w:val="24"/>
              </w:rPr>
              <w:t>10</w:t>
            </w:r>
            <w:r w:rsidR="00793B42" w:rsidRPr="00CF281F">
              <w:rPr>
                <w:sz w:val="24"/>
                <w:szCs w:val="24"/>
              </w:rPr>
              <w:t>.19</w:t>
            </w:r>
            <w:r w:rsidRPr="00CF281F">
              <w:rPr>
                <w:sz w:val="24"/>
                <w:szCs w:val="24"/>
              </w:rPr>
              <w:t>74</w:t>
            </w:r>
          </w:p>
        </w:tc>
        <w:tc>
          <w:tcPr>
            <w:tcW w:w="6213" w:type="dxa"/>
            <w:vAlign w:val="center"/>
          </w:tcPr>
          <w:p w14:paraId="563F304F" w14:textId="77777777" w:rsidR="00AF768B" w:rsidRPr="00CF281F" w:rsidRDefault="00AF768B" w:rsidP="00CF281F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Собрание избирателей по месту работы</w:t>
            </w:r>
          </w:p>
          <w:p w14:paraId="512D3631" w14:textId="3B778DBF" w:rsidR="00793B42" w:rsidRPr="00CF281F" w:rsidRDefault="00874743" w:rsidP="00CF281F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Финансовое управление</w:t>
            </w:r>
            <w:r w:rsidR="00AF768B" w:rsidRPr="00CF281F">
              <w:rPr>
                <w:sz w:val="24"/>
                <w:szCs w:val="24"/>
              </w:rPr>
              <w:t xml:space="preserve"> администрации Максатихинского района</w:t>
            </w:r>
            <w:r w:rsidR="00E82271" w:rsidRPr="00CF281F">
              <w:rPr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849" w:type="dxa"/>
            <w:vAlign w:val="center"/>
          </w:tcPr>
          <w:p w14:paraId="4E84DA6E" w14:textId="77777777" w:rsidR="00793B42" w:rsidRPr="00CF281F" w:rsidRDefault="00793B42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9BC85A0" w14:textId="388A3D50" w:rsidR="00793B42" w:rsidRPr="00CF281F" w:rsidRDefault="00793B42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5</w:t>
            </w:r>
            <w:r w:rsidR="00AF768B" w:rsidRPr="00CF281F">
              <w:rPr>
                <w:sz w:val="24"/>
                <w:szCs w:val="24"/>
              </w:rPr>
              <w:t>5</w:t>
            </w:r>
            <w:r w:rsidR="00E82271" w:rsidRPr="00CF281F">
              <w:rPr>
                <w:sz w:val="24"/>
                <w:szCs w:val="24"/>
              </w:rPr>
              <w:t>6</w:t>
            </w:r>
          </w:p>
        </w:tc>
      </w:tr>
      <w:tr w:rsidR="00AF768B" w:rsidRPr="00CF281F" w14:paraId="347731FD" w14:textId="77777777" w:rsidTr="001D6CE2">
        <w:trPr>
          <w:trHeight w:val="1112"/>
        </w:trPr>
        <w:tc>
          <w:tcPr>
            <w:tcW w:w="617" w:type="dxa"/>
            <w:vAlign w:val="center"/>
          </w:tcPr>
          <w:p w14:paraId="50168700" w14:textId="77777777" w:rsidR="00AF768B" w:rsidRPr="00CF281F" w:rsidRDefault="00AF768B" w:rsidP="00793B42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0027910B" w14:textId="77777777" w:rsidR="00E82271" w:rsidRPr="00CF281F" w:rsidRDefault="00E82271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 xml:space="preserve">Борщенко </w:t>
            </w:r>
          </w:p>
          <w:p w14:paraId="0B45F4BA" w14:textId="19662F0C" w:rsidR="00AF768B" w:rsidRPr="00CF281F" w:rsidRDefault="00E82271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1476" w:type="dxa"/>
            <w:vAlign w:val="center"/>
          </w:tcPr>
          <w:p w14:paraId="15CA425D" w14:textId="2A3EA846" w:rsidR="00AF768B" w:rsidRPr="00CF281F" w:rsidRDefault="00780A4A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29</w:t>
            </w:r>
            <w:r w:rsidR="004524F4" w:rsidRPr="00CF281F">
              <w:rPr>
                <w:sz w:val="24"/>
                <w:szCs w:val="24"/>
              </w:rPr>
              <w:t>.</w:t>
            </w:r>
            <w:r w:rsidRPr="00CF281F">
              <w:rPr>
                <w:sz w:val="24"/>
                <w:szCs w:val="24"/>
              </w:rPr>
              <w:t>02</w:t>
            </w:r>
            <w:r w:rsidR="004524F4" w:rsidRPr="00CF281F">
              <w:rPr>
                <w:sz w:val="24"/>
                <w:szCs w:val="24"/>
              </w:rPr>
              <w:t>.19</w:t>
            </w:r>
            <w:r w:rsidRPr="00CF281F">
              <w:rPr>
                <w:sz w:val="24"/>
                <w:szCs w:val="24"/>
              </w:rPr>
              <w:t>54</w:t>
            </w:r>
          </w:p>
        </w:tc>
        <w:tc>
          <w:tcPr>
            <w:tcW w:w="6213" w:type="dxa"/>
            <w:vAlign w:val="center"/>
          </w:tcPr>
          <w:p w14:paraId="15BA16CA" w14:textId="65D91620" w:rsidR="00AF768B" w:rsidRPr="00CF281F" w:rsidRDefault="004524F4" w:rsidP="00CF281F">
            <w:pPr>
              <w:jc w:val="center"/>
              <w:rPr>
                <w:color w:val="FF0000"/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 xml:space="preserve">Собрание избирателей по месту </w:t>
            </w:r>
            <w:r w:rsidR="00E82271" w:rsidRPr="00CF281F">
              <w:rPr>
                <w:sz w:val="24"/>
                <w:szCs w:val="24"/>
              </w:rPr>
              <w:t>жительства, Тверская область Максатихинский район, х. Заречье, д.1 «а»</w:t>
            </w:r>
          </w:p>
        </w:tc>
        <w:tc>
          <w:tcPr>
            <w:tcW w:w="1849" w:type="dxa"/>
            <w:vAlign w:val="center"/>
          </w:tcPr>
          <w:p w14:paraId="1F08FD74" w14:textId="3D01DC8A" w:rsidR="00AF768B" w:rsidRPr="00CF281F" w:rsidRDefault="00780A4A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6F01C37" w14:textId="1624A4D7" w:rsidR="00AF768B" w:rsidRPr="00CF281F" w:rsidRDefault="004524F4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5</w:t>
            </w:r>
            <w:r w:rsidR="00E82271" w:rsidRPr="00CF281F">
              <w:rPr>
                <w:sz w:val="24"/>
                <w:szCs w:val="24"/>
              </w:rPr>
              <w:t>58</w:t>
            </w:r>
          </w:p>
        </w:tc>
      </w:tr>
      <w:tr w:rsidR="00E82271" w:rsidRPr="00CF281F" w14:paraId="40BFBC6D" w14:textId="77777777" w:rsidTr="001D6CE2">
        <w:trPr>
          <w:trHeight w:val="716"/>
        </w:trPr>
        <w:tc>
          <w:tcPr>
            <w:tcW w:w="617" w:type="dxa"/>
            <w:vAlign w:val="center"/>
          </w:tcPr>
          <w:p w14:paraId="18773057" w14:textId="77777777" w:rsidR="00E82271" w:rsidRPr="00CF281F" w:rsidRDefault="00E82271" w:rsidP="00E82271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246B2049" w14:textId="77777777" w:rsidR="00E82271" w:rsidRPr="00CF281F" w:rsidRDefault="00791504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Кротова</w:t>
            </w:r>
          </w:p>
          <w:p w14:paraId="2F8649EE" w14:textId="07936E4A" w:rsidR="00791504" w:rsidRPr="00CF281F" w:rsidRDefault="00791504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1476" w:type="dxa"/>
            <w:vAlign w:val="center"/>
          </w:tcPr>
          <w:p w14:paraId="4DCEFE83" w14:textId="5D840629" w:rsidR="00E82271" w:rsidRPr="00CF281F" w:rsidRDefault="00791504" w:rsidP="00E82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11.04.1987</w:t>
            </w:r>
          </w:p>
        </w:tc>
        <w:tc>
          <w:tcPr>
            <w:tcW w:w="6213" w:type="dxa"/>
          </w:tcPr>
          <w:p w14:paraId="1906B345" w14:textId="780215A7" w:rsidR="00E82271" w:rsidRPr="00CF281F" w:rsidRDefault="00E82271" w:rsidP="00CF281F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 xml:space="preserve">Собрание избирателей по месту жительства, Тверская область Максатихинский район, </w:t>
            </w:r>
            <w:r w:rsidR="00BF0647" w:rsidRPr="00CF281F">
              <w:rPr>
                <w:sz w:val="24"/>
                <w:szCs w:val="24"/>
              </w:rPr>
              <w:t>д. Ривица</w:t>
            </w:r>
          </w:p>
        </w:tc>
        <w:tc>
          <w:tcPr>
            <w:tcW w:w="1849" w:type="dxa"/>
            <w:vAlign w:val="center"/>
          </w:tcPr>
          <w:p w14:paraId="31182314" w14:textId="0B7675D9" w:rsidR="00E82271" w:rsidRPr="00CF281F" w:rsidRDefault="00780A4A" w:rsidP="00E82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60674E9" w14:textId="26F9AAB9" w:rsidR="00E82271" w:rsidRPr="00CF281F" w:rsidRDefault="00780A4A" w:rsidP="00E82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558</w:t>
            </w:r>
          </w:p>
        </w:tc>
      </w:tr>
      <w:tr w:rsidR="00E82271" w:rsidRPr="00CF281F" w14:paraId="422CF10E" w14:textId="77777777" w:rsidTr="001D6CE2">
        <w:trPr>
          <w:trHeight w:val="968"/>
        </w:trPr>
        <w:tc>
          <w:tcPr>
            <w:tcW w:w="617" w:type="dxa"/>
            <w:vAlign w:val="center"/>
          </w:tcPr>
          <w:p w14:paraId="405AEC94" w14:textId="77777777" w:rsidR="00E82271" w:rsidRPr="00CF281F" w:rsidRDefault="00E82271" w:rsidP="00E82271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18BF219B" w14:textId="77777777" w:rsidR="00E82271" w:rsidRPr="00CF281F" w:rsidRDefault="00BF0647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Скупова</w:t>
            </w:r>
          </w:p>
          <w:p w14:paraId="7B32C0C1" w14:textId="5578C39F" w:rsidR="00BF0647" w:rsidRPr="00CF281F" w:rsidRDefault="00BF0647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1476" w:type="dxa"/>
            <w:vAlign w:val="center"/>
          </w:tcPr>
          <w:p w14:paraId="6519A7E5" w14:textId="077499BB" w:rsidR="00E82271" w:rsidRPr="00CF281F" w:rsidRDefault="00BF0647" w:rsidP="00E82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09.03.1974</w:t>
            </w:r>
          </w:p>
        </w:tc>
        <w:tc>
          <w:tcPr>
            <w:tcW w:w="6213" w:type="dxa"/>
          </w:tcPr>
          <w:p w14:paraId="244AD8BB" w14:textId="3DD6AE1D" w:rsidR="00E82271" w:rsidRPr="00CF281F" w:rsidRDefault="00E82271" w:rsidP="00CF281F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 xml:space="preserve">Собрание избирателей по месту жительства, Тверская область Максатихинский район, </w:t>
            </w:r>
            <w:r w:rsidR="00BF0647" w:rsidRPr="00CF281F">
              <w:rPr>
                <w:sz w:val="24"/>
                <w:szCs w:val="24"/>
              </w:rPr>
              <w:t>д</w:t>
            </w:r>
            <w:r w:rsidRPr="00CF281F">
              <w:rPr>
                <w:sz w:val="24"/>
                <w:szCs w:val="24"/>
              </w:rPr>
              <w:t xml:space="preserve">. </w:t>
            </w:r>
            <w:r w:rsidR="00BF0647" w:rsidRPr="00CF281F">
              <w:rPr>
                <w:sz w:val="24"/>
                <w:szCs w:val="24"/>
              </w:rPr>
              <w:t>Хмелевая, д.15</w:t>
            </w:r>
          </w:p>
        </w:tc>
        <w:tc>
          <w:tcPr>
            <w:tcW w:w="1849" w:type="dxa"/>
            <w:vAlign w:val="center"/>
          </w:tcPr>
          <w:p w14:paraId="66693DEC" w14:textId="5A93C5E5" w:rsidR="00E82271" w:rsidRPr="00CF281F" w:rsidRDefault="00780A4A" w:rsidP="00E82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E796537" w14:textId="53173966" w:rsidR="00E82271" w:rsidRPr="00CF281F" w:rsidRDefault="00780A4A" w:rsidP="00E82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558</w:t>
            </w:r>
          </w:p>
        </w:tc>
      </w:tr>
      <w:tr w:rsidR="00E82271" w:rsidRPr="00CF281F" w14:paraId="1A534C3D" w14:textId="77777777" w:rsidTr="001D6CE2">
        <w:trPr>
          <w:trHeight w:val="853"/>
        </w:trPr>
        <w:tc>
          <w:tcPr>
            <w:tcW w:w="617" w:type="dxa"/>
            <w:vAlign w:val="center"/>
          </w:tcPr>
          <w:p w14:paraId="0AC72403" w14:textId="77777777" w:rsidR="00E82271" w:rsidRPr="00CF281F" w:rsidRDefault="00E82271" w:rsidP="00793B42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4BCD8CBB" w14:textId="77777777" w:rsidR="00E82271" w:rsidRPr="00CF281F" w:rsidRDefault="00BF0647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Вишняков</w:t>
            </w:r>
          </w:p>
          <w:p w14:paraId="14BD382C" w14:textId="7B696957" w:rsidR="00BF0647" w:rsidRPr="00CF281F" w:rsidRDefault="00BF0647" w:rsidP="00E82271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1476" w:type="dxa"/>
            <w:vAlign w:val="center"/>
          </w:tcPr>
          <w:p w14:paraId="3A20A27D" w14:textId="704C5A36" w:rsidR="00E82271" w:rsidRPr="00CF281F" w:rsidRDefault="00BF0647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14.12.1965</w:t>
            </w:r>
          </w:p>
        </w:tc>
        <w:tc>
          <w:tcPr>
            <w:tcW w:w="6213" w:type="dxa"/>
            <w:vAlign w:val="center"/>
          </w:tcPr>
          <w:p w14:paraId="11065939" w14:textId="7D93FB98" w:rsidR="00E82271" w:rsidRPr="00CF281F" w:rsidRDefault="00D508C7" w:rsidP="00CF281F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Собрание избирателей по месту жительства, Тверская область Максатихинский район, д. Засека</w:t>
            </w:r>
          </w:p>
        </w:tc>
        <w:tc>
          <w:tcPr>
            <w:tcW w:w="1849" w:type="dxa"/>
            <w:vAlign w:val="center"/>
          </w:tcPr>
          <w:p w14:paraId="3B99A1F2" w14:textId="3127FC0B" w:rsidR="00E82271" w:rsidRPr="00CF281F" w:rsidRDefault="00D508C7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FE68A46" w14:textId="0365BEB4" w:rsidR="00E82271" w:rsidRPr="00CF281F" w:rsidRDefault="00D508C7" w:rsidP="0015366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565</w:t>
            </w:r>
          </w:p>
        </w:tc>
      </w:tr>
    </w:tbl>
    <w:p w14:paraId="4FCD0911" w14:textId="77777777" w:rsidR="00793B42" w:rsidRDefault="00793B42" w:rsidP="00793B42">
      <w:pPr>
        <w:spacing w:line="360" w:lineRule="auto"/>
        <w:jc w:val="both"/>
        <w:rPr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508C7" w:rsidRPr="00C3027C" w14:paraId="7B47F879" w14:textId="77777777" w:rsidTr="00AD71CA">
        <w:tc>
          <w:tcPr>
            <w:tcW w:w="6378" w:type="dxa"/>
          </w:tcPr>
          <w:p w14:paraId="62809E5B" w14:textId="4C429758" w:rsidR="00D508C7" w:rsidRPr="00C3027C" w:rsidRDefault="00D508C7" w:rsidP="00AD71CA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2</w:t>
            </w:r>
          </w:p>
        </w:tc>
      </w:tr>
      <w:tr w:rsidR="00D508C7" w:rsidRPr="00C3027C" w14:paraId="0A9AA220" w14:textId="77777777" w:rsidTr="00AD71CA">
        <w:trPr>
          <w:trHeight w:val="763"/>
        </w:trPr>
        <w:tc>
          <w:tcPr>
            <w:tcW w:w="6378" w:type="dxa"/>
          </w:tcPr>
          <w:p w14:paraId="13143DFC" w14:textId="77777777" w:rsidR="00D508C7" w:rsidRPr="00C3027C" w:rsidRDefault="00D508C7" w:rsidP="00AD71CA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251DB1">
              <w:rPr>
                <w:szCs w:val="28"/>
              </w:rPr>
              <w:t xml:space="preserve"> Максатихинского</w:t>
            </w:r>
            <w:r>
              <w:rPr>
                <w:color w:val="000000"/>
                <w:szCs w:val="28"/>
              </w:rPr>
              <w:t xml:space="preserve"> </w:t>
            </w:r>
            <w:r w:rsidRPr="00C3027C">
              <w:rPr>
                <w:szCs w:val="28"/>
              </w:rPr>
              <w:t>района</w:t>
            </w:r>
          </w:p>
        </w:tc>
      </w:tr>
      <w:tr w:rsidR="00D508C7" w:rsidRPr="004913B6" w14:paraId="638E3486" w14:textId="77777777" w:rsidTr="00AD71CA">
        <w:tc>
          <w:tcPr>
            <w:tcW w:w="6378" w:type="dxa"/>
          </w:tcPr>
          <w:p w14:paraId="694A543A" w14:textId="77777777" w:rsidR="00D508C7" w:rsidRPr="004913B6" w:rsidRDefault="00D508C7" w:rsidP="00AD71C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 25.03.2022 г. № 29/154-5</w:t>
            </w:r>
          </w:p>
        </w:tc>
      </w:tr>
    </w:tbl>
    <w:p w14:paraId="07E1B283" w14:textId="77777777" w:rsidR="00793B42" w:rsidRDefault="00793B42" w:rsidP="00793B42"/>
    <w:p w14:paraId="34B689BC" w14:textId="77777777" w:rsidR="00793B42" w:rsidRDefault="00793B42" w:rsidP="00793B42"/>
    <w:p w14:paraId="050D83FA" w14:textId="4E746D25" w:rsidR="00D508C7" w:rsidRDefault="00D508C7" w:rsidP="000F783E">
      <w:pPr>
        <w:jc w:val="center"/>
        <w:rPr>
          <w:b/>
          <w:bCs/>
          <w:szCs w:val="28"/>
        </w:rPr>
      </w:pPr>
      <w:r>
        <w:rPr>
          <w:b/>
          <w:szCs w:val="28"/>
        </w:rPr>
        <w:t>Список кандидатур, предложенных для</w:t>
      </w:r>
      <w:r w:rsidR="00590181">
        <w:rPr>
          <w:b/>
          <w:szCs w:val="28"/>
        </w:rPr>
        <w:t xml:space="preserve"> </w:t>
      </w:r>
      <w:r>
        <w:rPr>
          <w:b/>
          <w:szCs w:val="28"/>
        </w:rPr>
        <w:t xml:space="preserve">зачисления в </w:t>
      </w:r>
      <w:r>
        <w:rPr>
          <w:b/>
          <w:bCs/>
          <w:szCs w:val="28"/>
        </w:rPr>
        <w:t xml:space="preserve">резерв составов участковых комиссий </w:t>
      </w:r>
      <w:r w:rsidR="000F783E">
        <w:rPr>
          <w:b/>
          <w:bCs/>
          <w:szCs w:val="28"/>
        </w:rPr>
        <w:t xml:space="preserve">Максатихинского района Тверской области, </w:t>
      </w:r>
      <w:r>
        <w:rPr>
          <w:b/>
          <w:bCs/>
          <w:szCs w:val="28"/>
        </w:rPr>
        <w:t>для территориальной избирательной комиссии в целом</w:t>
      </w:r>
    </w:p>
    <w:p w14:paraId="1BA140A4" w14:textId="27ECAFE9" w:rsidR="00D508C7" w:rsidRPr="000F783E" w:rsidRDefault="00D508C7" w:rsidP="000F783E">
      <w:pPr>
        <w:spacing w:before="120" w:after="12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Максатихинского района Тверской области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6521"/>
        <w:gridCol w:w="3685"/>
      </w:tblGrid>
      <w:tr w:rsidR="00D508C7" w:rsidRPr="00CF281F" w14:paraId="2844B24F" w14:textId="77777777" w:rsidTr="00CF2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3C3" w14:textId="77777777" w:rsidR="00D508C7" w:rsidRPr="00CF281F" w:rsidRDefault="00D508C7" w:rsidP="00AD71CA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B72" w14:textId="77777777" w:rsidR="00D508C7" w:rsidRPr="00CF281F" w:rsidRDefault="00D508C7" w:rsidP="00AD71CA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B9AD" w14:textId="77777777" w:rsidR="00D508C7" w:rsidRPr="00CF281F" w:rsidRDefault="00D508C7" w:rsidP="00AD71CA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608" w14:textId="77777777" w:rsidR="00D508C7" w:rsidRPr="00CF281F" w:rsidRDefault="00D508C7" w:rsidP="00AD71CA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Кем предложен</w:t>
            </w:r>
          </w:p>
          <w:p w14:paraId="5DC00EC3" w14:textId="77777777" w:rsidR="00D508C7" w:rsidRPr="00CF281F" w:rsidRDefault="00D508C7" w:rsidP="00AD71CA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2EF9" w14:textId="77777777" w:rsidR="00D508C7" w:rsidRPr="00CF281F" w:rsidRDefault="00D508C7" w:rsidP="00AD71CA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Очередность назначения</w:t>
            </w:r>
          </w:p>
          <w:p w14:paraId="112DE206" w14:textId="77777777" w:rsidR="00D508C7" w:rsidRPr="00CF281F" w:rsidRDefault="00D508C7" w:rsidP="00AD71CA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(при наличии)</w:t>
            </w:r>
          </w:p>
        </w:tc>
      </w:tr>
      <w:tr w:rsidR="00D508C7" w:rsidRPr="00CF281F" w14:paraId="568A70F0" w14:textId="77777777" w:rsidTr="00CF281F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807" w14:textId="6A4CBD3B" w:rsidR="00D508C7" w:rsidRPr="00CF281F" w:rsidRDefault="000F783E" w:rsidP="000F783E">
            <w:pPr>
              <w:rPr>
                <w:bCs/>
                <w:sz w:val="24"/>
                <w:szCs w:val="24"/>
              </w:rPr>
            </w:pPr>
            <w:r w:rsidRPr="00CF281F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4B3D" w14:textId="77777777" w:rsidR="00D508C7" w:rsidRPr="00CF281F" w:rsidRDefault="000F783E" w:rsidP="00AD71CA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Иванова</w:t>
            </w:r>
          </w:p>
          <w:p w14:paraId="3DCD31C0" w14:textId="6CB70810" w:rsidR="000F783E" w:rsidRPr="00CF281F" w:rsidRDefault="000F783E" w:rsidP="00AD71CA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5A4F" w14:textId="3F68A291" w:rsidR="00D508C7" w:rsidRPr="00CF281F" w:rsidRDefault="00D508C7" w:rsidP="00AD71CA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2</w:t>
            </w:r>
            <w:r w:rsidR="00541D9F">
              <w:rPr>
                <w:sz w:val="24"/>
                <w:szCs w:val="24"/>
              </w:rPr>
              <w:t>0</w:t>
            </w:r>
            <w:r w:rsidRPr="00CF281F">
              <w:rPr>
                <w:sz w:val="24"/>
                <w:szCs w:val="24"/>
              </w:rPr>
              <w:t>.</w:t>
            </w:r>
            <w:r w:rsidR="00541D9F">
              <w:rPr>
                <w:sz w:val="24"/>
                <w:szCs w:val="24"/>
              </w:rPr>
              <w:t>06</w:t>
            </w:r>
            <w:r w:rsidRPr="00CF281F">
              <w:rPr>
                <w:sz w:val="24"/>
                <w:szCs w:val="24"/>
              </w:rPr>
              <w:t>.19</w:t>
            </w:r>
            <w:r w:rsidR="00541D9F">
              <w:rPr>
                <w:sz w:val="24"/>
                <w:szCs w:val="24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E15" w14:textId="77777777" w:rsidR="00D508C7" w:rsidRPr="00CF281F" w:rsidRDefault="00D508C7" w:rsidP="00AD71CA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Собрание избирателей по месту работы.</w:t>
            </w:r>
          </w:p>
          <w:p w14:paraId="342B5D1D" w14:textId="3D69B250" w:rsidR="00D508C7" w:rsidRPr="00CF281F" w:rsidRDefault="00CF281F" w:rsidP="00AD7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«Дом детства и юношества» пгт. Максатиха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112" w14:textId="77777777" w:rsidR="00D508C7" w:rsidRPr="00CF281F" w:rsidRDefault="00D508C7" w:rsidP="00AD71CA">
            <w:pPr>
              <w:jc w:val="center"/>
              <w:rPr>
                <w:b/>
                <w:sz w:val="24"/>
                <w:szCs w:val="24"/>
              </w:rPr>
            </w:pPr>
            <w:r w:rsidRPr="00CF281F">
              <w:rPr>
                <w:b/>
                <w:sz w:val="24"/>
                <w:szCs w:val="24"/>
              </w:rPr>
              <w:t>-</w:t>
            </w:r>
          </w:p>
        </w:tc>
      </w:tr>
    </w:tbl>
    <w:p w14:paraId="59CEC43E" w14:textId="77777777" w:rsidR="00793B42" w:rsidRDefault="00793B42" w:rsidP="00793B42"/>
    <w:p w14:paraId="6C4B5B48" w14:textId="77777777" w:rsidR="00793B42" w:rsidRDefault="00793B42" w:rsidP="00793B42"/>
    <w:p w14:paraId="21F9D46A" w14:textId="77777777" w:rsidR="00793B42" w:rsidRDefault="00793B42" w:rsidP="00793B42"/>
    <w:p w14:paraId="0856B8B5" w14:textId="77777777" w:rsidR="00793B42" w:rsidRPr="00872365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sectPr w:rsidR="00793B42" w:rsidRPr="00872365" w:rsidSect="00DE0C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071D" w14:textId="77777777" w:rsidR="00865003" w:rsidRDefault="00865003" w:rsidP="00847E7D">
      <w:r>
        <w:separator/>
      </w:r>
    </w:p>
  </w:endnote>
  <w:endnote w:type="continuationSeparator" w:id="0">
    <w:p w14:paraId="33AF7D4B" w14:textId="77777777" w:rsidR="00865003" w:rsidRDefault="00865003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27C5" w14:textId="77777777" w:rsidR="00865003" w:rsidRDefault="00865003" w:rsidP="00847E7D">
      <w:r>
        <w:separator/>
      </w:r>
    </w:p>
  </w:footnote>
  <w:footnote w:type="continuationSeparator" w:id="0">
    <w:p w14:paraId="58B7CEE2" w14:textId="77777777" w:rsidR="00865003" w:rsidRDefault="00865003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0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4479"/>
    <w:rsid w:val="00077358"/>
    <w:rsid w:val="000A131B"/>
    <w:rsid w:val="000A5993"/>
    <w:rsid w:val="000B1A90"/>
    <w:rsid w:val="000C5383"/>
    <w:rsid w:val="000E7B1F"/>
    <w:rsid w:val="000F783E"/>
    <w:rsid w:val="001457B0"/>
    <w:rsid w:val="00195A7C"/>
    <w:rsid w:val="00196991"/>
    <w:rsid w:val="001B3CB7"/>
    <w:rsid w:val="001D6CE2"/>
    <w:rsid w:val="00217EAE"/>
    <w:rsid w:val="00272B38"/>
    <w:rsid w:val="00297F57"/>
    <w:rsid w:val="002B2029"/>
    <w:rsid w:val="00301122"/>
    <w:rsid w:val="00307ABB"/>
    <w:rsid w:val="00320D32"/>
    <w:rsid w:val="00327F89"/>
    <w:rsid w:val="00346D9C"/>
    <w:rsid w:val="003D7606"/>
    <w:rsid w:val="0040295B"/>
    <w:rsid w:val="004524F4"/>
    <w:rsid w:val="00474242"/>
    <w:rsid w:val="00475708"/>
    <w:rsid w:val="004A6BC5"/>
    <w:rsid w:val="004B44E9"/>
    <w:rsid w:val="004D4AF7"/>
    <w:rsid w:val="004E193F"/>
    <w:rsid w:val="004E5763"/>
    <w:rsid w:val="00512128"/>
    <w:rsid w:val="005213B8"/>
    <w:rsid w:val="00525B5E"/>
    <w:rsid w:val="00541D9F"/>
    <w:rsid w:val="0055458B"/>
    <w:rsid w:val="005663A8"/>
    <w:rsid w:val="00590181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64A57"/>
    <w:rsid w:val="00767EF2"/>
    <w:rsid w:val="00771D8D"/>
    <w:rsid w:val="00780A4A"/>
    <w:rsid w:val="00787C2B"/>
    <w:rsid w:val="00791504"/>
    <w:rsid w:val="00793B42"/>
    <w:rsid w:val="007B1F0F"/>
    <w:rsid w:val="007B3A58"/>
    <w:rsid w:val="007B73CA"/>
    <w:rsid w:val="007E2D44"/>
    <w:rsid w:val="00847E7D"/>
    <w:rsid w:val="00865003"/>
    <w:rsid w:val="008665C8"/>
    <w:rsid w:val="00872365"/>
    <w:rsid w:val="00874743"/>
    <w:rsid w:val="0088454D"/>
    <w:rsid w:val="0089692C"/>
    <w:rsid w:val="008A65C8"/>
    <w:rsid w:val="008A70A7"/>
    <w:rsid w:val="008B65BC"/>
    <w:rsid w:val="008D2B9F"/>
    <w:rsid w:val="008E7383"/>
    <w:rsid w:val="00902827"/>
    <w:rsid w:val="00905C04"/>
    <w:rsid w:val="00934B12"/>
    <w:rsid w:val="00944779"/>
    <w:rsid w:val="00947CC0"/>
    <w:rsid w:val="00960305"/>
    <w:rsid w:val="00975639"/>
    <w:rsid w:val="009959EC"/>
    <w:rsid w:val="00A013E8"/>
    <w:rsid w:val="00A529D8"/>
    <w:rsid w:val="00A53D2A"/>
    <w:rsid w:val="00A6022E"/>
    <w:rsid w:val="00A61392"/>
    <w:rsid w:val="00A67213"/>
    <w:rsid w:val="00A8392A"/>
    <w:rsid w:val="00A83EAD"/>
    <w:rsid w:val="00AA5D05"/>
    <w:rsid w:val="00AC1DE6"/>
    <w:rsid w:val="00AD14F7"/>
    <w:rsid w:val="00AD5F38"/>
    <w:rsid w:val="00AF16E3"/>
    <w:rsid w:val="00AF768B"/>
    <w:rsid w:val="00B26958"/>
    <w:rsid w:val="00B64748"/>
    <w:rsid w:val="00B75A13"/>
    <w:rsid w:val="00BF0647"/>
    <w:rsid w:val="00C12294"/>
    <w:rsid w:val="00C63255"/>
    <w:rsid w:val="00C643A6"/>
    <w:rsid w:val="00C657D7"/>
    <w:rsid w:val="00CA047D"/>
    <w:rsid w:val="00CA4FBE"/>
    <w:rsid w:val="00CC7061"/>
    <w:rsid w:val="00CF07A1"/>
    <w:rsid w:val="00CF281F"/>
    <w:rsid w:val="00D31A5B"/>
    <w:rsid w:val="00D37C10"/>
    <w:rsid w:val="00D508C7"/>
    <w:rsid w:val="00D85A0B"/>
    <w:rsid w:val="00DC0812"/>
    <w:rsid w:val="00DF1EAB"/>
    <w:rsid w:val="00DF749B"/>
    <w:rsid w:val="00E10007"/>
    <w:rsid w:val="00E35BAC"/>
    <w:rsid w:val="00E4019C"/>
    <w:rsid w:val="00E82271"/>
    <w:rsid w:val="00E86E76"/>
    <w:rsid w:val="00EC7E1D"/>
    <w:rsid w:val="00ED261C"/>
    <w:rsid w:val="00F21DF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43E"/>
  <w15:docId w15:val="{D35DDDCE-4D25-4D54-A755-47D34F1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6EE2-43EB-47AB-984C-8DD57B7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2022-04-05T08:29:00Z</cp:lastPrinted>
  <dcterms:created xsi:type="dcterms:W3CDTF">2022-04-04T13:30:00Z</dcterms:created>
  <dcterms:modified xsi:type="dcterms:W3CDTF">2022-04-05T08:31:00Z</dcterms:modified>
</cp:coreProperties>
</file>