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9B31" w14:textId="23A03B8C" w:rsidR="00A4700F" w:rsidRDefault="00AD407D" w:rsidP="005558BD">
      <w:pPr>
        <w:spacing w:after="120"/>
        <w:rPr>
          <w:b/>
        </w:rPr>
      </w:pPr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>о режиме работы</w:t>
      </w:r>
      <w:r>
        <w:rPr>
          <w:b/>
        </w:rPr>
        <w:t xml:space="preserve"> </w:t>
      </w:r>
      <w:r w:rsidRPr="0044566F">
        <w:rPr>
          <w:b/>
        </w:rPr>
        <w:t xml:space="preserve">дополнительных офисов Тверского отделения № 8607 ПАО Сбербанк, уполномоченных на открытие и ведение специальных избирательных счетов </w:t>
      </w:r>
      <w:r>
        <w:rPr>
          <w:b/>
          <w:u w:val="single"/>
        </w:rPr>
        <w:t>кандидатов</w:t>
      </w:r>
      <w:r w:rsidR="00AC01EC">
        <w:rPr>
          <w:b/>
          <w:u w:val="single"/>
        </w:rPr>
        <w:t xml:space="preserve"> </w:t>
      </w:r>
      <w:r w:rsidR="008D5C0F" w:rsidRPr="008D5C0F">
        <w:rPr>
          <w:b/>
        </w:rPr>
        <w:t xml:space="preserve">на выборах депутатов </w:t>
      </w:r>
      <w:r w:rsidR="009D6F47">
        <w:rPr>
          <w:b/>
        </w:rPr>
        <w:t>представительных органов муниципальных образований Тверской области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1842"/>
        <w:gridCol w:w="1134"/>
        <w:gridCol w:w="993"/>
        <w:gridCol w:w="992"/>
        <w:gridCol w:w="850"/>
        <w:gridCol w:w="993"/>
        <w:gridCol w:w="850"/>
        <w:gridCol w:w="851"/>
      </w:tblGrid>
      <w:tr w:rsidR="00AD407D" w:rsidRPr="00635CBF" w14:paraId="194CB42A" w14:textId="77777777" w:rsidTr="00930298">
        <w:trPr>
          <w:trHeight w:hRule="exact" w:val="516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FB36" w14:textId="5E78D346" w:rsidR="00AD407D" w:rsidRPr="00AD407D" w:rsidRDefault="00AD407D" w:rsidP="002C4417">
            <w:pPr>
              <w:rPr>
                <w:sz w:val="18"/>
                <w:szCs w:val="18"/>
              </w:rPr>
            </w:pPr>
            <w:r w:rsidRPr="00AD407D">
              <w:rPr>
                <w:iCs/>
                <w:sz w:val="18"/>
                <w:szCs w:val="18"/>
              </w:rPr>
              <w:t>ТИК с полномочиями избирательной комиссии муниципального образования, выдающая разрешение на открытие специального избирательного счета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325C" w14:textId="77777777" w:rsidR="00AD407D" w:rsidRPr="00AD407D" w:rsidRDefault="00AD407D" w:rsidP="002C4417">
            <w:pPr>
              <w:rPr>
                <w:sz w:val="18"/>
                <w:szCs w:val="18"/>
              </w:rPr>
            </w:pPr>
          </w:p>
          <w:p w14:paraId="1AAAFB45" w14:textId="3F042439" w:rsidR="00AD407D" w:rsidRPr="00AD407D" w:rsidRDefault="00AD407D" w:rsidP="002C4417">
            <w:pPr>
              <w:rPr>
                <w:sz w:val="18"/>
                <w:szCs w:val="18"/>
              </w:rPr>
            </w:pPr>
            <w:r w:rsidRPr="00AD407D">
              <w:rPr>
                <w:sz w:val="18"/>
                <w:szCs w:val="18"/>
              </w:rPr>
              <w:t xml:space="preserve">Наименование </w:t>
            </w:r>
            <w:r w:rsidR="001654C7">
              <w:rPr>
                <w:sz w:val="18"/>
                <w:szCs w:val="18"/>
              </w:rPr>
              <w:t>избирательной кампании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645AF" w14:textId="77777777" w:rsidR="00AD407D" w:rsidRPr="00635CBF" w:rsidRDefault="00AD407D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C0637" w14:textId="77777777" w:rsidR="00AD407D" w:rsidRPr="00635CBF" w:rsidRDefault="00AD407D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C4C" w14:textId="77777777" w:rsidR="00AD407D" w:rsidRPr="00635CBF" w:rsidRDefault="00AD407D" w:rsidP="002C4417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AD407D" w:rsidRPr="00635CBF" w14:paraId="10652E14" w14:textId="77777777" w:rsidTr="00AD407D">
        <w:trPr>
          <w:trHeight w:val="100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01B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547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039F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D8C3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5056D3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14:paraId="6C1FE060" w14:textId="77777777" w:rsidR="00AD407D" w:rsidRPr="00635CBF" w:rsidRDefault="00AD407D" w:rsidP="002C4417">
            <w:pPr>
              <w:spacing w:after="160" w:line="259" w:lineRule="auto"/>
              <w:ind w:left="-108" w:right="-108" w:hanging="6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vAlign w:val="center"/>
          </w:tcPr>
          <w:p w14:paraId="1DEFA94E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vAlign w:val="center"/>
          </w:tcPr>
          <w:p w14:paraId="0E3ED481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vAlign w:val="center"/>
          </w:tcPr>
          <w:p w14:paraId="1B6B1110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vAlign w:val="center"/>
          </w:tcPr>
          <w:p w14:paraId="757A4F20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14:paraId="703A874B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  <w:proofErr w:type="spellEnd"/>
          </w:p>
        </w:tc>
      </w:tr>
      <w:tr w:rsidR="00AD407D" w:rsidRPr="00080706" w14:paraId="61F20CB3" w14:textId="77777777" w:rsidTr="00AD407D">
        <w:trPr>
          <w:trHeight w:val="154"/>
          <w:tblHeader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30D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C87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A05D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E7E7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78353C5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64319803" w14:textId="77777777" w:rsidR="00AD407D" w:rsidRPr="00080706" w:rsidRDefault="00AD407D" w:rsidP="002C4417">
            <w:pPr>
              <w:ind w:left="-108" w:right="-108" w:hanging="6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DA1970F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1B2D10D7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2AEBBB48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307C9552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36792E4D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11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0"/>
      </w:tblGrid>
      <w:tr w:rsidR="00AD407D" w:rsidRPr="006F58A6" w14:paraId="6A06FE51" w14:textId="77777777" w:rsidTr="002C4417">
        <w:trPr>
          <w:trHeight w:val="279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8DE" w14:textId="0D65D90D" w:rsidR="00AD407D" w:rsidRPr="003074F6" w:rsidRDefault="00AD407D" w:rsidP="002C4417">
            <w:pPr>
              <w:rPr>
                <w:b/>
              </w:rPr>
            </w:pPr>
            <w:r w:rsidRPr="00072814">
              <w:rPr>
                <w:b/>
              </w:rPr>
              <w:t xml:space="preserve">Кандидаты, выдвинутые по </w:t>
            </w:r>
            <w:r>
              <w:rPr>
                <w:b/>
              </w:rPr>
              <w:t xml:space="preserve">мажоритарным </w:t>
            </w:r>
            <w:r w:rsidRPr="00072814">
              <w:rPr>
                <w:b/>
              </w:rPr>
              <w:t>избирательным округам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1842"/>
        <w:gridCol w:w="1134"/>
        <w:gridCol w:w="993"/>
        <w:gridCol w:w="992"/>
        <w:gridCol w:w="850"/>
        <w:gridCol w:w="993"/>
        <w:gridCol w:w="850"/>
        <w:gridCol w:w="851"/>
      </w:tblGrid>
      <w:tr w:rsidR="00930298" w:rsidRPr="00D97DC0" w14:paraId="2BFB1B2F" w14:textId="77777777" w:rsidTr="00AD407D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692E" w14:textId="681297A1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Территориальная избирательная комиссия Лихославльского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DDF1" w14:textId="2C4FDF12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Выборы депутатов Думы Лихославльского муниципального округа первого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3286" w14:textId="0F2D7861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bCs/>
                <w:color w:val="000000"/>
                <w:sz w:val="20"/>
                <w:szCs w:val="20"/>
              </w:rPr>
              <w:t>Дополнительный офис №8607/0122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45EE" w14:textId="7243459B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 xml:space="preserve">171210, Тверская область, </w:t>
            </w:r>
            <w:proofErr w:type="spellStart"/>
            <w:r w:rsidRPr="00AD407D">
              <w:rPr>
                <w:sz w:val="20"/>
                <w:szCs w:val="20"/>
              </w:rPr>
              <w:t>г.Лихославль</w:t>
            </w:r>
            <w:proofErr w:type="spellEnd"/>
            <w:r w:rsidRPr="00AD407D">
              <w:rPr>
                <w:sz w:val="20"/>
                <w:szCs w:val="20"/>
              </w:rPr>
              <w:t xml:space="preserve">, </w:t>
            </w:r>
            <w:proofErr w:type="spellStart"/>
            <w:r w:rsidRPr="00AD407D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AD407D">
              <w:rPr>
                <w:sz w:val="20"/>
                <w:szCs w:val="20"/>
              </w:rPr>
              <w:t>Первомайская</w:t>
            </w:r>
            <w:proofErr w:type="spellEnd"/>
            <w:r w:rsidRPr="00AD407D">
              <w:rPr>
                <w:sz w:val="20"/>
                <w:szCs w:val="20"/>
              </w:rPr>
              <w:t>, д. 37</w:t>
            </w:r>
          </w:p>
        </w:tc>
        <w:tc>
          <w:tcPr>
            <w:tcW w:w="1134" w:type="dxa"/>
            <w:vAlign w:val="center"/>
          </w:tcPr>
          <w:p w14:paraId="4EE369B1" w14:textId="624E8235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055A87EB" w14:textId="78E608C3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7D1CEE6D" w14:textId="2BEB150E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59F3C44E" w14:textId="7493896F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77BED626" w14:textId="5B0C4EE0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6F2A6CA2" w14:textId="023AC26B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14:paraId="4996745E" w14:textId="23412A96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D97DC0" w14:paraId="4AEC6A07" w14:textId="77777777" w:rsidTr="00AD407D">
        <w:trPr>
          <w:cantSplit/>
          <w:trHeight w:val="10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962A" w14:textId="0362C09B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территориальная избирательная комиссия Молоковского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D05" w14:textId="7E83A23E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 xml:space="preserve">Выборы депутатов Думы Молоковского муниципального округа первого созыва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5B01" w14:textId="1AF41D9C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>Дополнительный офис №8607/0184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2EAC" w14:textId="321264A6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color w:val="C00000"/>
                <w:sz w:val="20"/>
                <w:szCs w:val="20"/>
              </w:rPr>
              <w:t xml:space="preserve">171980, Тверская область, </w:t>
            </w:r>
            <w:proofErr w:type="spellStart"/>
            <w:r w:rsidRPr="00AD407D">
              <w:rPr>
                <w:color w:val="C00000"/>
                <w:sz w:val="20"/>
                <w:szCs w:val="20"/>
              </w:rPr>
              <w:t>г.Бежецк</w:t>
            </w:r>
            <w:proofErr w:type="spellEnd"/>
            <w:r w:rsidRPr="00AD407D">
              <w:rPr>
                <w:color w:val="C00000"/>
                <w:sz w:val="20"/>
                <w:szCs w:val="20"/>
              </w:rPr>
              <w:t>, ул</w:t>
            </w:r>
            <w:r>
              <w:rPr>
                <w:color w:val="C00000"/>
                <w:sz w:val="20"/>
                <w:szCs w:val="20"/>
              </w:rPr>
              <w:t>.</w:t>
            </w:r>
            <w:r w:rsidRPr="00AD407D">
              <w:rPr>
                <w:color w:val="C00000"/>
                <w:sz w:val="20"/>
                <w:szCs w:val="20"/>
              </w:rPr>
              <w:t xml:space="preserve"> Радищева, д. 1/34</w:t>
            </w:r>
          </w:p>
        </w:tc>
        <w:tc>
          <w:tcPr>
            <w:tcW w:w="1134" w:type="dxa"/>
            <w:vAlign w:val="center"/>
          </w:tcPr>
          <w:p w14:paraId="70CA5951" w14:textId="30349AB4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1DD17AA7" w14:textId="6D1FBC9C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085B26D2" w14:textId="7593A8FA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2BED0B13" w14:textId="3CC665D9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3FCEA800" w14:textId="223E0662" w:rsidR="00930298" w:rsidRPr="00A63B5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760FE881" w14:textId="4336F383" w:rsidR="00930298" w:rsidRPr="00A63B57" w:rsidRDefault="00930298" w:rsidP="0043345A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08:30-14</w:t>
            </w:r>
            <w:r w:rsidR="0043345A">
              <w:rPr>
                <w:color w:val="000000"/>
                <w:sz w:val="24"/>
                <w:szCs w:val="24"/>
              </w:rPr>
              <w:t>:</w:t>
            </w:r>
            <w:r w:rsidRPr="00872D2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5B579B44" w14:textId="2D598C7B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930298" w14:paraId="27DB9851" w14:textId="77777777" w:rsidTr="00AD407D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EB7" w14:textId="5B47694C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Территориальная избирательная комиссия Рамешковского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FED" w14:textId="5D9F7FF8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Выборы депутатов Думы Рамешковского муниципального округа первого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6B5C" w14:textId="4AFD347F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>Дополнительный офис №8607/0125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6E1B" w14:textId="0EC4B45A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 xml:space="preserve">171400, Тверская область, </w:t>
            </w:r>
            <w:proofErr w:type="spellStart"/>
            <w:r w:rsidRPr="00AD407D">
              <w:rPr>
                <w:sz w:val="20"/>
                <w:szCs w:val="20"/>
              </w:rPr>
              <w:t>пгт.Рамешки</w:t>
            </w:r>
            <w:proofErr w:type="spellEnd"/>
            <w:r w:rsidRPr="00AD407D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D407D">
              <w:rPr>
                <w:sz w:val="20"/>
                <w:szCs w:val="20"/>
              </w:rPr>
              <w:t xml:space="preserve"> Советская, д.45</w:t>
            </w:r>
          </w:p>
        </w:tc>
        <w:tc>
          <w:tcPr>
            <w:tcW w:w="1134" w:type="dxa"/>
            <w:vAlign w:val="center"/>
          </w:tcPr>
          <w:p w14:paraId="14B4D8CE" w14:textId="632CC722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78EE05E3" w14:textId="47E06115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5E64D85D" w14:textId="05F93488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5DCD4E36" w14:textId="4460E6F9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283E5312" w14:textId="5489C6AE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7A05B121" w14:textId="4497F473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14:paraId="476925CA" w14:textId="1489C78E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A62EBB" w14:paraId="007B306B" w14:textId="77777777" w:rsidTr="00AD407D">
        <w:trPr>
          <w:cantSplit/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E6A" w14:textId="4B706FBC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территориальная избирательная комиссия Спировского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8AD1" w14:textId="337B6B1F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Выборы депутатов Думы Спировского муниципального округа первого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6A9D" w14:textId="20C9465A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bCs/>
                <w:color w:val="000000"/>
                <w:sz w:val="20"/>
                <w:szCs w:val="20"/>
              </w:rPr>
              <w:t>Дополнительный офис №8607/0215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D816" w14:textId="7778E635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color w:val="C00000"/>
                <w:sz w:val="20"/>
                <w:szCs w:val="20"/>
              </w:rPr>
              <w:t xml:space="preserve">171163, Тверская область, </w:t>
            </w:r>
            <w:proofErr w:type="spellStart"/>
            <w:r w:rsidRPr="00AD407D">
              <w:rPr>
                <w:color w:val="C00000"/>
                <w:sz w:val="20"/>
                <w:szCs w:val="20"/>
              </w:rPr>
              <w:t>г.Вышний</w:t>
            </w:r>
            <w:proofErr w:type="spellEnd"/>
            <w:r w:rsidRPr="00AD407D">
              <w:rPr>
                <w:color w:val="C00000"/>
                <w:sz w:val="20"/>
                <w:szCs w:val="20"/>
              </w:rPr>
              <w:t xml:space="preserve"> Волочек, </w:t>
            </w:r>
            <w:proofErr w:type="spellStart"/>
            <w:r w:rsidRPr="00AD407D">
              <w:rPr>
                <w:color w:val="C00000"/>
                <w:sz w:val="20"/>
                <w:szCs w:val="20"/>
              </w:rPr>
              <w:t>ул</w:t>
            </w:r>
            <w:r>
              <w:rPr>
                <w:color w:val="C00000"/>
                <w:sz w:val="20"/>
                <w:szCs w:val="20"/>
              </w:rPr>
              <w:t>.</w:t>
            </w:r>
            <w:r w:rsidRPr="00AD407D">
              <w:rPr>
                <w:color w:val="C00000"/>
                <w:sz w:val="20"/>
                <w:szCs w:val="20"/>
              </w:rPr>
              <w:t>Сиверсова</w:t>
            </w:r>
            <w:proofErr w:type="spellEnd"/>
            <w:r w:rsidRPr="00AD407D">
              <w:rPr>
                <w:color w:val="C00000"/>
                <w:sz w:val="20"/>
                <w:szCs w:val="20"/>
              </w:rPr>
              <w:t>, д.16</w:t>
            </w:r>
          </w:p>
        </w:tc>
        <w:tc>
          <w:tcPr>
            <w:tcW w:w="1134" w:type="dxa"/>
            <w:vAlign w:val="center"/>
          </w:tcPr>
          <w:p w14:paraId="0C6C8FAC" w14:textId="15CB5E86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3BD07E7E" w14:textId="35F5E73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48918CC7" w14:textId="35B2F23B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12D28271" w14:textId="2D039A73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30E2DBDA" w14:textId="7E48FF85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0A1919E2" w14:textId="517F9809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08:30-14:00</w:t>
            </w:r>
          </w:p>
        </w:tc>
        <w:tc>
          <w:tcPr>
            <w:tcW w:w="851" w:type="dxa"/>
            <w:vAlign w:val="center"/>
          </w:tcPr>
          <w:p w14:paraId="0002A4DC" w14:textId="26F881E3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D97DC0" w14:paraId="60C4499B" w14:textId="77777777" w:rsidTr="00AD407D">
        <w:trPr>
          <w:cantSplit/>
          <w:trHeight w:val="9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1799" w14:textId="689D81F2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  <w:r w:rsidRPr="00AD407D">
              <w:rPr>
                <w:iCs/>
                <w:color w:val="002060"/>
                <w:sz w:val="20"/>
                <w:szCs w:val="20"/>
              </w:rPr>
              <w:t>территориальная избирательная комиссия Удомельского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5A9" w14:textId="7D8F11D4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Выборы депутатов Удомельской городской Думы второго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FA8" w14:textId="74ABE7F3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bCs/>
                <w:sz w:val="20"/>
                <w:szCs w:val="20"/>
              </w:rPr>
              <w:t>Дополнительный офис №8607/0228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D75D" w14:textId="38850E74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 xml:space="preserve">171941, Тверская область, </w:t>
            </w:r>
            <w:proofErr w:type="spellStart"/>
            <w:r w:rsidRPr="00AD407D">
              <w:rPr>
                <w:sz w:val="20"/>
                <w:szCs w:val="20"/>
              </w:rPr>
              <w:t>г.Удомля</w:t>
            </w:r>
            <w:proofErr w:type="spellEnd"/>
            <w:r w:rsidRPr="00AD407D">
              <w:rPr>
                <w:sz w:val="20"/>
                <w:szCs w:val="20"/>
              </w:rPr>
              <w:t xml:space="preserve">, </w:t>
            </w:r>
            <w:proofErr w:type="spellStart"/>
            <w:r w:rsidRPr="00AD407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</w:t>
            </w:r>
            <w:r w:rsidRPr="00AD407D">
              <w:rPr>
                <w:sz w:val="20"/>
                <w:szCs w:val="20"/>
              </w:rPr>
              <w:t>кт</w:t>
            </w:r>
            <w:proofErr w:type="spellEnd"/>
            <w:r w:rsidRPr="00AD407D">
              <w:rPr>
                <w:sz w:val="20"/>
                <w:szCs w:val="20"/>
              </w:rPr>
              <w:t xml:space="preserve"> Энергетиков, д.2</w:t>
            </w:r>
          </w:p>
        </w:tc>
        <w:tc>
          <w:tcPr>
            <w:tcW w:w="1134" w:type="dxa"/>
            <w:vAlign w:val="center"/>
          </w:tcPr>
          <w:p w14:paraId="41CBE1A1" w14:textId="3F6E078F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3" w:type="dxa"/>
            <w:vAlign w:val="center"/>
          </w:tcPr>
          <w:p w14:paraId="459BA4F8" w14:textId="7B24D089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7F14A2DE" w14:textId="4E6124EF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850" w:type="dxa"/>
            <w:vAlign w:val="center"/>
          </w:tcPr>
          <w:p w14:paraId="55B92A9D" w14:textId="7FD2C6C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3" w:type="dxa"/>
            <w:vAlign w:val="center"/>
          </w:tcPr>
          <w:p w14:paraId="3BA4AE90" w14:textId="541FC376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850" w:type="dxa"/>
            <w:vAlign w:val="center"/>
          </w:tcPr>
          <w:p w14:paraId="37C9A8DF" w14:textId="619A6EB1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Align w:val="center"/>
          </w:tcPr>
          <w:p w14:paraId="4E6055B1" w14:textId="7C955A8F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D97DC0" w14:paraId="3F1897CA" w14:textId="77777777" w:rsidTr="00AD407D">
        <w:trPr>
          <w:cantSplit/>
          <w:trHeight w:val="9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A522" w14:textId="2EC827A4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lastRenderedPageBreak/>
              <w:t>территориальная избирательная комиссия Бежецкого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3C9" w14:textId="4FA57E92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AD407D">
              <w:rPr>
                <w:iCs/>
                <w:sz w:val="20"/>
                <w:szCs w:val="20"/>
              </w:rPr>
              <w:t>Шишковское</w:t>
            </w:r>
            <w:proofErr w:type="spellEnd"/>
            <w:r w:rsidRPr="00AD407D">
              <w:rPr>
                <w:iCs/>
                <w:sz w:val="20"/>
                <w:szCs w:val="20"/>
              </w:rPr>
              <w:t xml:space="preserve"> сельское поселение </w:t>
            </w:r>
            <w:proofErr w:type="spellStart"/>
            <w:r w:rsidRPr="00AD407D">
              <w:rPr>
                <w:iCs/>
                <w:sz w:val="20"/>
                <w:szCs w:val="20"/>
              </w:rPr>
              <w:t>Бежецкого</w:t>
            </w:r>
            <w:proofErr w:type="spellEnd"/>
            <w:r w:rsidRPr="00AD407D">
              <w:rPr>
                <w:iCs/>
                <w:sz w:val="20"/>
                <w:szCs w:val="20"/>
              </w:rPr>
              <w:t xml:space="preserve"> района Тверской области второго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0837" w14:textId="1AF5762A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bCs/>
                <w:sz w:val="20"/>
                <w:szCs w:val="20"/>
              </w:rPr>
              <w:t>Дополнительный офис №8607/0184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09CA" w14:textId="7FBDDBDA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 xml:space="preserve">171980, Тверская область, </w:t>
            </w:r>
            <w:proofErr w:type="spellStart"/>
            <w:r w:rsidRPr="00AD407D">
              <w:rPr>
                <w:sz w:val="20"/>
                <w:szCs w:val="20"/>
              </w:rPr>
              <w:t>г.Бежецк</w:t>
            </w:r>
            <w:proofErr w:type="spellEnd"/>
            <w:r w:rsidRPr="00AD407D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D407D">
              <w:rPr>
                <w:sz w:val="20"/>
                <w:szCs w:val="20"/>
              </w:rPr>
              <w:t xml:space="preserve"> Радищева, д.1/34</w:t>
            </w:r>
          </w:p>
        </w:tc>
        <w:tc>
          <w:tcPr>
            <w:tcW w:w="1134" w:type="dxa"/>
            <w:vAlign w:val="center"/>
          </w:tcPr>
          <w:p w14:paraId="727E3BC2" w14:textId="66603A1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6FC77636" w14:textId="14A06CB4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520EF5D2" w14:textId="6976F6A7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22F94B0A" w14:textId="13E14687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50C078A0" w14:textId="445B651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02E08299" w14:textId="7AD0B871" w:rsidR="00930298" w:rsidRPr="00A62EBB" w:rsidRDefault="00930298" w:rsidP="007738A4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08:30-14</w:t>
            </w:r>
            <w:r w:rsidR="007738A4">
              <w:rPr>
                <w:color w:val="000000"/>
                <w:sz w:val="24"/>
                <w:szCs w:val="24"/>
              </w:rPr>
              <w:t>:</w:t>
            </w:r>
            <w:r w:rsidRPr="00872D2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79FECD58" w14:textId="307489D6" w:rsidR="00930298" w:rsidRPr="001654C7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1654C7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D97DC0" w14:paraId="74729874" w14:textId="77777777" w:rsidTr="00AD407D">
        <w:trPr>
          <w:cantSplit/>
          <w:trHeight w:val="113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403AA" w14:textId="001D8EAA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территориальная избирательная комиссия Калязинского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E16" w14:textId="1664AAD3" w:rsidR="00930298" w:rsidRPr="00AD407D" w:rsidRDefault="00930298" w:rsidP="00930298">
            <w:pPr>
              <w:rPr>
                <w:sz w:val="18"/>
                <w:szCs w:val="18"/>
              </w:rPr>
            </w:pPr>
            <w:r w:rsidRPr="00AD407D">
              <w:rPr>
                <w:iCs/>
                <w:sz w:val="18"/>
                <w:szCs w:val="18"/>
              </w:rPr>
              <w:t>Выборы депутатов Совета депутатов городского поселения город Калязин Тверской области пятого созыва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36DB" w14:textId="2D67E345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bCs/>
                <w:color w:val="000000"/>
                <w:sz w:val="20"/>
                <w:szCs w:val="20"/>
              </w:rPr>
              <w:t>Дополнительный офис №8607/0178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2043" w14:textId="69044AAE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color w:val="000000"/>
                <w:sz w:val="20"/>
                <w:szCs w:val="20"/>
              </w:rPr>
              <w:t xml:space="preserve">171570, Тверская область, </w:t>
            </w:r>
            <w:proofErr w:type="spellStart"/>
            <w:r w:rsidRPr="00AD407D">
              <w:rPr>
                <w:color w:val="000000"/>
                <w:sz w:val="20"/>
                <w:szCs w:val="20"/>
              </w:rPr>
              <w:t>г.Калязин</w:t>
            </w:r>
            <w:proofErr w:type="spellEnd"/>
            <w:r w:rsidRPr="00AD407D">
              <w:rPr>
                <w:color w:val="000000"/>
                <w:sz w:val="20"/>
                <w:szCs w:val="20"/>
              </w:rPr>
              <w:t>, 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D407D">
              <w:rPr>
                <w:color w:val="000000"/>
                <w:sz w:val="20"/>
                <w:szCs w:val="20"/>
              </w:rPr>
              <w:t>Коминтерна, д.38/15</w:t>
            </w:r>
          </w:p>
        </w:tc>
        <w:tc>
          <w:tcPr>
            <w:tcW w:w="1134" w:type="dxa"/>
            <w:vMerge w:val="restart"/>
            <w:vAlign w:val="center"/>
          </w:tcPr>
          <w:p w14:paraId="4D0CDAB8" w14:textId="77777777" w:rsidR="00930298" w:rsidRPr="00930298" w:rsidRDefault="00930298" w:rsidP="00930298">
            <w:pPr>
              <w:spacing w:line="259" w:lineRule="auto"/>
              <w:ind w:left="-108" w:right="-108"/>
              <w:rPr>
                <w:color w:val="000000"/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08:00-</w:t>
            </w:r>
          </w:p>
          <w:p w14:paraId="618A86BA" w14:textId="3ABF0418" w:rsidR="00930298" w:rsidRPr="00930298" w:rsidRDefault="00930298" w:rsidP="00930298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993" w:type="dxa"/>
            <w:vMerge w:val="restart"/>
            <w:vAlign w:val="center"/>
          </w:tcPr>
          <w:p w14:paraId="1B68CB6E" w14:textId="77777777" w:rsidR="00930298" w:rsidRPr="00930298" w:rsidRDefault="00930298" w:rsidP="00930298">
            <w:pPr>
              <w:spacing w:line="259" w:lineRule="auto"/>
              <w:ind w:left="-108" w:right="-108"/>
              <w:rPr>
                <w:color w:val="000000"/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08:00-</w:t>
            </w:r>
          </w:p>
          <w:p w14:paraId="1A5F65FD" w14:textId="012FA20F" w:rsidR="00930298" w:rsidRPr="00930298" w:rsidRDefault="00930298" w:rsidP="00930298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992" w:type="dxa"/>
            <w:vMerge w:val="restart"/>
            <w:vAlign w:val="center"/>
          </w:tcPr>
          <w:p w14:paraId="22BB31A5" w14:textId="77777777" w:rsidR="00930298" w:rsidRPr="00930298" w:rsidRDefault="00930298" w:rsidP="00930298">
            <w:pPr>
              <w:spacing w:line="259" w:lineRule="auto"/>
              <w:ind w:left="-108" w:right="-108"/>
              <w:rPr>
                <w:color w:val="000000"/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08:00-</w:t>
            </w:r>
          </w:p>
          <w:p w14:paraId="58D85B46" w14:textId="1E50F45C" w:rsidR="00930298" w:rsidRPr="00930298" w:rsidRDefault="00930298" w:rsidP="00930298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850" w:type="dxa"/>
            <w:vMerge w:val="restart"/>
            <w:vAlign w:val="center"/>
          </w:tcPr>
          <w:p w14:paraId="7F326764" w14:textId="78BE748F" w:rsidR="00930298" w:rsidRPr="00930298" w:rsidRDefault="00930298" w:rsidP="00930298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08:00-17:00</w:t>
            </w:r>
          </w:p>
        </w:tc>
        <w:tc>
          <w:tcPr>
            <w:tcW w:w="993" w:type="dxa"/>
            <w:vMerge w:val="restart"/>
            <w:vAlign w:val="center"/>
          </w:tcPr>
          <w:p w14:paraId="121EA207" w14:textId="77777777" w:rsidR="00930298" w:rsidRPr="00930298" w:rsidRDefault="00930298" w:rsidP="00930298">
            <w:pPr>
              <w:spacing w:line="259" w:lineRule="auto"/>
              <w:ind w:left="-108" w:right="-108"/>
              <w:rPr>
                <w:color w:val="000000"/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08:00-</w:t>
            </w:r>
          </w:p>
          <w:p w14:paraId="4BB554CC" w14:textId="026C5C54" w:rsidR="00930298" w:rsidRPr="00930298" w:rsidRDefault="00930298" w:rsidP="00930298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850" w:type="dxa"/>
            <w:vMerge w:val="restart"/>
            <w:vAlign w:val="center"/>
          </w:tcPr>
          <w:p w14:paraId="0682FE7D" w14:textId="05FF0BF9" w:rsidR="00930298" w:rsidRPr="00930298" w:rsidRDefault="00930298" w:rsidP="00930298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930298">
              <w:rPr>
                <w:color w:val="000000"/>
                <w:sz w:val="24"/>
                <w:szCs w:val="24"/>
              </w:rPr>
              <w:t>08:00-14:30</w:t>
            </w:r>
          </w:p>
        </w:tc>
        <w:tc>
          <w:tcPr>
            <w:tcW w:w="851" w:type="dxa"/>
            <w:vMerge w:val="restart"/>
            <w:vAlign w:val="center"/>
          </w:tcPr>
          <w:p w14:paraId="6A69B5DC" w14:textId="247B08B4" w:rsidR="00930298" w:rsidRPr="00AD407D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D407D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D97DC0" w14:paraId="61A06F23" w14:textId="77777777" w:rsidTr="00AD407D">
        <w:trPr>
          <w:cantSplit/>
          <w:trHeight w:val="11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8AAE" w14:textId="31A2176C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ED1" w14:textId="2EFA1255" w:rsidR="00930298" w:rsidRPr="00AD407D" w:rsidRDefault="00930298" w:rsidP="00930298">
            <w:pPr>
              <w:rPr>
                <w:sz w:val="18"/>
                <w:szCs w:val="18"/>
              </w:rPr>
            </w:pPr>
            <w:r w:rsidRPr="00AD407D">
              <w:rPr>
                <w:color w:val="000000"/>
                <w:sz w:val="18"/>
                <w:szCs w:val="18"/>
              </w:rPr>
              <w:t xml:space="preserve">Выборы депутатов </w:t>
            </w:r>
            <w:r w:rsidRPr="00AD407D">
              <w:rPr>
                <w:bCs/>
                <w:color w:val="000000"/>
                <w:sz w:val="18"/>
                <w:szCs w:val="18"/>
              </w:rPr>
              <w:t xml:space="preserve">Совета депутатов </w:t>
            </w:r>
            <w:proofErr w:type="spellStart"/>
            <w:r w:rsidRPr="00AD407D">
              <w:rPr>
                <w:bCs/>
                <w:color w:val="000000"/>
                <w:sz w:val="18"/>
                <w:szCs w:val="18"/>
              </w:rPr>
              <w:t>Старобисловского</w:t>
            </w:r>
            <w:proofErr w:type="spellEnd"/>
            <w:r w:rsidRPr="00AD407D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D407D">
              <w:rPr>
                <w:bCs/>
                <w:color w:val="000000"/>
                <w:sz w:val="18"/>
                <w:szCs w:val="18"/>
              </w:rPr>
              <w:t>Калязинского</w:t>
            </w:r>
            <w:proofErr w:type="spellEnd"/>
            <w:r w:rsidRPr="00AD407D">
              <w:rPr>
                <w:bCs/>
                <w:color w:val="000000"/>
                <w:sz w:val="18"/>
                <w:szCs w:val="18"/>
              </w:rPr>
              <w:t xml:space="preserve"> района</w:t>
            </w:r>
            <w:r w:rsidRPr="00AD407D">
              <w:rPr>
                <w:color w:val="000000"/>
                <w:sz w:val="18"/>
                <w:szCs w:val="18"/>
              </w:rPr>
              <w:t xml:space="preserve"> Тверской области пятого созыва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00A3" w14:textId="21ECBABA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3898" w14:textId="4F559973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F9EEB9" w14:textId="5439FAC1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047D7F7" w14:textId="6B13088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3517BD" w14:textId="464BF56C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2DC94E9" w14:textId="0194D8C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3499407" w14:textId="7325860F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8C07AE2" w14:textId="1B8908DB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36D544" w14:textId="4FA5826A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30298" w:rsidRPr="00A62EBB" w14:paraId="07E9C825" w14:textId="77777777" w:rsidTr="00AD407D">
        <w:trPr>
          <w:cantSplit/>
          <w:trHeight w:val="11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7EF5" w14:textId="274736FE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6C4" w14:textId="4A9E0AC3" w:rsidR="00930298" w:rsidRPr="00AD407D" w:rsidRDefault="00930298" w:rsidP="00930298">
            <w:pPr>
              <w:rPr>
                <w:sz w:val="18"/>
                <w:szCs w:val="18"/>
              </w:rPr>
            </w:pPr>
            <w:r w:rsidRPr="00AD407D">
              <w:rPr>
                <w:color w:val="000000"/>
                <w:sz w:val="18"/>
                <w:szCs w:val="18"/>
              </w:rPr>
              <w:t xml:space="preserve">Выборы депутатов </w:t>
            </w:r>
            <w:r w:rsidRPr="00AD407D">
              <w:rPr>
                <w:bCs/>
                <w:color w:val="000000"/>
                <w:sz w:val="18"/>
                <w:szCs w:val="18"/>
              </w:rPr>
              <w:t xml:space="preserve">Совета депутатов </w:t>
            </w:r>
            <w:proofErr w:type="spellStart"/>
            <w:r w:rsidRPr="00AD407D">
              <w:rPr>
                <w:bCs/>
                <w:color w:val="000000"/>
                <w:sz w:val="18"/>
                <w:szCs w:val="18"/>
              </w:rPr>
              <w:t>Нерльского</w:t>
            </w:r>
            <w:proofErr w:type="spellEnd"/>
            <w:r w:rsidRPr="00AD407D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D407D">
              <w:rPr>
                <w:bCs/>
                <w:color w:val="000000"/>
                <w:sz w:val="18"/>
                <w:szCs w:val="18"/>
              </w:rPr>
              <w:t>Калязинского</w:t>
            </w:r>
            <w:proofErr w:type="spellEnd"/>
            <w:r w:rsidRPr="00AD407D">
              <w:rPr>
                <w:bCs/>
                <w:color w:val="000000"/>
                <w:sz w:val="18"/>
                <w:szCs w:val="18"/>
              </w:rPr>
              <w:t xml:space="preserve"> района</w:t>
            </w:r>
            <w:r w:rsidRPr="00AD407D">
              <w:rPr>
                <w:color w:val="000000"/>
                <w:sz w:val="18"/>
                <w:szCs w:val="18"/>
              </w:rPr>
              <w:t xml:space="preserve"> Тверской области пятого созыва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F70C" w14:textId="40A06166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69E3" w14:textId="1898FFF7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802434" w14:textId="5ADE2E09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2F9803C" w14:textId="5CCA6053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B9511D" w14:textId="522B28D5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69C523" w14:textId="311372E2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CBCB672" w14:textId="76082229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EAFE817" w14:textId="0F060C07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67886D" w14:textId="32695C48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30298" w:rsidRPr="00A62EBB" w14:paraId="2E96CA35" w14:textId="77777777" w:rsidTr="00AD407D">
        <w:trPr>
          <w:cantSplit/>
          <w:trHeight w:val="9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FE160" w14:textId="19BE9E63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09D" w14:textId="2C0FCA69" w:rsidR="00930298" w:rsidRPr="00AD407D" w:rsidRDefault="00930298" w:rsidP="00930298">
            <w:pPr>
              <w:rPr>
                <w:sz w:val="18"/>
                <w:szCs w:val="18"/>
              </w:rPr>
            </w:pPr>
            <w:r w:rsidRPr="00AD407D">
              <w:rPr>
                <w:color w:val="000000"/>
                <w:sz w:val="18"/>
                <w:szCs w:val="18"/>
              </w:rPr>
              <w:t xml:space="preserve">Выборы депутатов </w:t>
            </w:r>
            <w:r w:rsidRPr="00AD407D">
              <w:rPr>
                <w:bCs/>
                <w:color w:val="000000"/>
                <w:sz w:val="18"/>
                <w:szCs w:val="18"/>
              </w:rPr>
              <w:t>Совета депутатов Алферовского сельского поселения Калязинского района</w:t>
            </w:r>
            <w:r w:rsidRPr="00AD407D">
              <w:rPr>
                <w:color w:val="000000"/>
                <w:sz w:val="18"/>
                <w:szCs w:val="18"/>
              </w:rPr>
              <w:t xml:space="preserve"> Тверской области пятого созыва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BE7A" w14:textId="5CBBBA9F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2730" w14:textId="02283D13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3A203F" w14:textId="400E5D9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4F3F97C" w14:textId="4C8FB48D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B6F9C4" w14:textId="4E953143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98A772" w14:textId="061AD62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75CB90C" w14:textId="5F6D7B2A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B33EC21" w14:textId="3CFA0A64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F6A7F9" w14:textId="72157A19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30298" w:rsidRPr="00A62EBB" w14:paraId="7BF2FE51" w14:textId="77777777" w:rsidTr="00AD407D">
        <w:trPr>
          <w:cantSplit/>
          <w:trHeight w:val="9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96B" w14:textId="25BB7DA4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9BB" w14:textId="74D4E360" w:rsidR="00930298" w:rsidRPr="00AD407D" w:rsidRDefault="00930298" w:rsidP="00930298">
            <w:pPr>
              <w:rPr>
                <w:sz w:val="18"/>
                <w:szCs w:val="18"/>
              </w:rPr>
            </w:pPr>
            <w:r w:rsidRPr="00AD407D">
              <w:rPr>
                <w:color w:val="000000"/>
                <w:sz w:val="18"/>
                <w:szCs w:val="18"/>
              </w:rPr>
              <w:t xml:space="preserve">Выборы депутатов </w:t>
            </w:r>
            <w:r w:rsidRPr="00AD407D">
              <w:rPr>
                <w:bCs/>
                <w:color w:val="000000"/>
                <w:sz w:val="18"/>
                <w:szCs w:val="18"/>
              </w:rPr>
              <w:t xml:space="preserve">Совета депутатов </w:t>
            </w:r>
            <w:proofErr w:type="spellStart"/>
            <w:r w:rsidRPr="00AD407D">
              <w:rPr>
                <w:bCs/>
                <w:color w:val="000000"/>
                <w:sz w:val="18"/>
                <w:szCs w:val="18"/>
              </w:rPr>
              <w:t>Семендяевского</w:t>
            </w:r>
            <w:proofErr w:type="spellEnd"/>
            <w:r w:rsidRPr="00AD407D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D407D">
              <w:rPr>
                <w:bCs/>
                <w:color w:val="000000"/>
                <w:sz w:val="18"/>
                <w:szCs w:val="18"/>
              </w:rPr>
              <w:t>Калязинского</w:t>
            </w:r>
            <w:proofErr w:type="spellEnd"/>
            <w:r w:rsidRPr="00AD407D">
              <w:rPr>
                <w:bCs/>
                <w:color w:val="000000"/>
                <w:sz w:val="18"/>
                <w:szCs w:val="18"/>
              </w:rPr>
              <w:t xml:space="preserve"> района </w:t>
            </w:r>
            <w:r w:rsidRPr="00AD407D">
              <w:rPr>
                <w:color w:val="000000"/>
                <w:sz w:val="18"/>
                <w:szCs w:val="18"/>
              </w:rPr>
              <w:t>Тверской области пятого созыва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6814" w14:textId="425A1F88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8321" w14:textId="0AD5ACFD" w:rsidR="00930298" w:rsidRPr="00A63B57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2C8E36" w14:textId="2848C5B6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E5885F4" w14:textId="3223F3B2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517E7C4" w14:textId="74BA8241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1230313" w14:textId="5F7A5FCF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739C492" w14:textId="39BE9582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36F89E" w14:textId="5E994A27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ECAE98" w14:textId="40CEF4FC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30298" w:rsidRPr="00D97DC0" w14:paraId="2C2769B9" w14:textId="77777777" w:rsidTr="00AD407D">
        <w:trPr>
          <w:cantSplit/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686E" w14:textId="7A95E842" w:rsidR="00930298" w:rsidRPr="00CF2D5F" w:rsidRDefault="00930298" w:rsidP="00930298">
            <w:pPr>
              <w:rPr>
                <w:iCs/>
                <w:sz w:val="20"/>
                <w:szCs w:val="20"/>
              </w:rPr>
            </w:pPr>
            <w:r w:rsidRPr="00CF2D5F">
              <w:rPr>
                <w:iCs/>
                <w:sz w:val="20"/>
                <w:szCs w:val="20"/>
              </w:rPr>
              <w:t>территориальная избирательная комиссия Конаковского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3159" w14:textId="77777777" w:rsidR="00930298" w:rsidRPr="00CF2D5F" w:rsidRDefault="00930298" w:rsidP="00930298">
            <w:pPr>
              <w:rPr>
                <w:color w:val="000000"/>
                <w:sz w:val="20"/>
                <w:szCs w:val="20"/>
              </w:rPr>
            </w:pPr>
            <w:r w:rsidRPr="00CF2D5F">
              <w:rPr>
                <w:color w:val="000000"/>
                <w:sz w:val="20"/>
                <w:szCs w:val="20"/>
              </w:rPr>
              <w:t xml:space="preserve">Выборы депутатов </w:t>
            </w:r>
            <w:r w:rsidRPr="00CF2D5F">
              <w:rPr>
                <w:bCs/>
                <w:color w:val="000000"/>
                <w:sz w:val="20"/>
                <w:szCs w:val="20"/>
              </w:rPr>
              <w:t>Совета депутатов городского поселения поселок Редкино Конаковского района</w:t>
            </w:r>
            <w:r w:rsidRPr="00CF2D5F">
              <w:rPr>
                <w:color w:val="000000"/>
                <w:sz w:val="20"/>
                <w:szCs w:val="20"/>
              </w:rPr>
              <w:t xml:space="preserve"> Тверской области пятого созыва</w:t>
            </w:r>
          </w:p>
          <w:p w14:paraId="679A194D" w14:textId="691A48E4" w:rsidR="00930298" w:rsidRPr="00CF2D5F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9AE8" w14:textId="5CFE0975" w:rsidR="00930298" w:rsidRPr="00CF2D5F" w:rsidRDefault="00930298" w:rsidP="00930298">
            <w:pPr>
              <w:rPr>
                <w:sz w:val="20"/>
                <w:szCs w:val="20"/>
              </w:rPr>
            </w:pPr>
            <w:r w:rsidRPr="00CF2D5F">
              <w:rPr>
                <w:bCs/>
                <w:sz w:val="20"/>
                <w:szCs w:val="20"/>
              </w:rPr>
              <w:t>Дополнительный офис №8607/0161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A64" w14:textId="18BDBD73" w:rsidR="00930298" w:rsidRPr="00CF2D5F" w:rsidRDefault="00930298" w:rsidP="00930298">
            <w:pPr>
              <w:rPr>
                <w:sz w:val="20"/>
                <w:szCs w:val="20"/>
              </w:rPr>
            </w:pPr>
            <w:r w:rsidRPr="00CF2D5F">
              <w:rPr>
                <w:sz w:val="20"/>
                <w:szCs w:val="20"/>
              </w:rPr>
              <w:t xml:space="preserve">171255, Тверская область, </w:t>
            </w:r>
            <w:proofErr w:type="spellStart"/>
            <w:r w:rsidRPr="00CF2D5F">
              <w:rPr>
                <w:sz w:val="20"/>
                <w:szCs w:val="20"/>
              </w:rPr>
              <w:t>г.Конаково</w:t>
            </w:r>
            <w:proofErr w:type="spellEnd"/>
            <w:r w:rsidRPr="00CF2D5F">
              <w:rPr>
                <w:sz w:val="20"/>
                <w:szCs w:val="20"/>
              </w:rPr>
              <w:t>, проспект Ленина, д.28</w:t>
            </w:r>
          </w:p>
        </w:tc>
        <w:tc>
          <w:tcPr>
            <w:tcW w:w="1134" w:type="dxa"/>
            <w:vAlign w:val="center"/>
          </w:tcPr>
          <w:p w14:paraId="298C2C71" w14:textId="5BBD404E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3" w:type="dxa"/>
            <w:vAlign w:val="center"/>
          </w:tcPr>
          <w:p w14:paraId="0191A3ED" w14:textId="0658E407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4B4A6967" w14:textId="1B30A568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850" w:type="dxa"/>
            <w:vAlign w:val="center"/>
          </w:tcPr>
          <w:p w14:paraId="00BA7801" w14:textId="3446377C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3" w:type="dxa"/>
            <w:vAlign w:val="center"/>
          </w:tcPr>
          <w:p w14:paraId="0C9A664E" w14:textId="04CB6C70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850" w:type="dxa"/>
            <w:vAlign w:val="center"/>
          </w:tcPr>
          <w:p w14:paraId="1A536AB3" w14:textId="0B0BB6BE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09:00-14:30</w:t>
            </w:r>
          </w:p>
        </w:tc>
        <w:tc>
          <w:tcPr>
            <w:tcW w:w="851" w:type="dxa"/>
            <w:vAlign w:val="center"/>
          </w:tcPr>
          <w:p w14:paraId="0D310206" w14:textId="5B6E5763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D97DC0" w14:paraId="7D168504" w14:textId="77777777" w:rsidTr="00D874FB">
        <w:trPr>
          <w:cantSplit/>
          <w:trHeight w:val="9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1EFF8" w14:textId="77777777" w:rsidR="00930298" w:rsidRPr="00CF2D5F" w:rsidRDefault="00930298" w:rsidP="00930298">
            <w:pPr>
              <w:rPr>
                <w:iCs/>
                <w:sz w:val="20"/>
                <w:szCs w:val="20"/>
              </w:rPr>
            </w:pPr>
          </w:p>
          <w:p w14:paraId="7F0FAF9D" w14:textId="1F1FA81B" w:rsidR="00930298" w:rsidRPr="00CF2D5F" w:rsidRDefault="00930298" w:rsidP="00930298">
            <w:pPr>
              <w:rPr>
                <w:iCs/>
                <w:sz w:val="20"/>
                <w:szCs w:val="20"/>
              </w:rPr>
            </w:pPr>
            <w:r w:rsidRPr="00CF2D5F">
              <w:rPr>
                <w:iCs/>
                <w:sz w:val="20"/>
                <w:szCs w:val="20"/>
              </w:rPr>
              <w:t>территориальная избирательная комиссия Кувшиновского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1495" w14:textId="1C80D154" w:rsidR="00930298" w:rsidRPr="00CF2D5F" w:rsidRDefault="00930298" w:rsidP="00930298">
            <w:pPr>
              <w:rPr>
                <w:sz w:val="20"/>
                <w:szCs w:val="20"/>
              </w:rPr>
            </w:pPr>
            <w:r w:rsidRPr="00CF2D5F">
              <w:rPr>
                <w:iCs/>
                <w:sz w:val="20"/>
                <w:szCs w:val="20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CF2D5F">
              <w:rPr>
                <w:iCs/>
                <w:sz w:val="20"/>
                <w:szCs w:val="20"/>
              </w:rPr>
              <w:t>Прямухинское</w:t>
            </w:r>
            <w:proofErr w:type="spellEnd"/>
            <w:r w:rsidRPr="00CF2D5F">
              <w:rPr>
                <w:iCs/>
                <w:sz w:val="20"/>
                <w:szCs w:val="20"/>
              </w:rPr>
              <w:t xml:space="preserve"> сельское поселение </w:t>
            </w:r>
            <w:proofErr w:type="spellStart"/>
            <w:r w:rsidRPr="00CF2D5F">
              <w:rPr>
                <w:iCs/>
                <w:sz w:val="20"/>
                <w:szCs w:val="20"/>
              </w:rPr>
              <w:t>Кувшиновского</w:t>
            </w:r>
            <w:proofErr w:type="spellEnd"/>
            <w:r w:rsidRPr="00CF2D5F">
              <w:rPr>
                <w:iCs/>
                <w:sz w:val="20"/>
                <w:szCs w:val="20"/>
              </w:rPr>
              <w:t xml:space="preserve"> района Тверской области второго созыва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61A2" w14:textId="14EB3BDD" w:rsidR="00930298" w:rsidRPr="00CF2D5F" w:rsidRDefault="00930298" w:rsidP="00930298">
            <w:pPr>
              <w:rPr>
                <w:sz w:val="20"/>
                <w:szCs w:val="20"/>
              </w:rPr>
            </w:pPr>
            <w:r w:rsidRPr="00CF2D5F">
              <w:rPr>
                <w:bCs/>
                <w:color w:val="000000"/>
                <w:sz w:val="20"/>
                <w:szCs w:val="20"/>
              </w:rPr>
              <w:t>Дополнительный офис №8607/0248 Тверского отделения №8607 ПАО Сбербанк</w:t>
            </w:r>
            <w:r w:rsidRPr="00CF2D5F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4F6" w14:textId="1F64578B" w:rsidR="00930298" w:rsidRPr="00CF2D5F" w:rsidRDefault="00930298" w:rsidP="00930298">
            <w:pPr>
              <w:rPr>
                <w:sz w:val="20"/>
                <w:szCs w:val="20"/>
              </w:rPr>
            </w:pPr>
            <w:r w:rsidRPr="00CF2D5F">
              <w:rPr>
                <w:bCs/>
                <w:color w:val="C00000"/>
                <w:sz w:val="20"/>
                <w:szCs w:val="20"/>
              </w:rPr>
              <w:t xml:space="preserve">172002, Тверская область, </w:t>
            </w:r>
            <w:proofErr w:type="spellStart"/>
            <w:r w:rsidRPr="00CF2D5F">
              <w:rPr>
                <w:bCs/>
                <w:color w:val="C00000"/>
                <w:sz w:val="20"/>
                <w:szCs w:val="20"/>
              </w:rPr>
              <w:t>г.Торжок</w:t>
            </w:r>
            <w:proofErr w:type="spellEnd"/>
            <w:r w:rsidRPr="00CF2D5F">
              <w:rPr>
                <w:bCs/>
                <w:color w:val="C00000"/>
                <w:sz w:val="20"/>
                <w:szCs w:val="20"/>
              </w:rPr>
              <w:t>, пл. 9-го января, д.7</w:t>
            </w:r>
          </w:p>
        </w:tc>
        <w:tc>
          <w:tcPr>
            <w:tcW w:w="1134" w:type="dxa"/>
            <w:vMerge w:val="restart"/>
            <w:vAlign w:val="center"/>
          </w:tcPr>
          <w:p w14:paraId="242AF46E" w14:textId="49650B6B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993" w:type="dxa"/>
            <w:vMerge w:val="restart"/>
            <w:vAlign w:val="center"/>
          </w:tcPr>
          <w:p w14:paraId="1EEFE93E" w14:textId="4473ED2D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992" w:type="dxa"/>
            <w:vMerge w:val="restart"/>
            <w:vAlign w:val="center"/>
          </w:tcPr>
          <w:p w14:paraId="74D3BBB9" w14:textId="2E5EA101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850" w:type="dxa"/>
            <w:vMerge w:val="restart"/>
            <w:vAlign w:val="center"/>
          </w:tcPr>
          <w:p w14:paraId="79D59DFE" w14:textId="7F536C0A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993" w:type="dxa"/>
            <w:vMerge w:val="restart"/>
            <w:vAlign w:val="center"/>
          </w:tcPr>
          <w:p w14:paraId="131B07CC" w14:textId="3E64C32E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850" w:type="dxa"/>
            <w:vMerge w:val="restart"/>
            <w:vAlign w:val="center"/>
          </w:tcPr>
          <w:p w14:paraId="0F06CD97" w14:textId="3AA085D1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Merge w:val="restart"/>
            <w:vAlign w:val="center"/>
          </w:tcPr>
          <w:p w14:paraId="1309E157" w14:textId="3B3A6F0E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930298" w:rsidRPr="00D97DC0" w14:paraId="53EE2D5B" w14:textId="77777777" w:rsidTr="00D874FB">
        <w:trPr>
          <w:cantSplit/>
          <w:trHeight w:val="9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F66B" w14:textId="7B1A70FA" w:rsidR="00930298" w:rsidRPr="00CF2D5F" w:rsidRDefault="00930298" w:rsidP="0093029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4C67" w14:textId="366D08FC" w:rsidR="00930298" w:rsidRPr="00CF2D5F" w:rsidRDefault="00930298" w:rsidP="00930298">
            <w:pPr>
              <w:rPr>
                <w:sz w:val="20"/>
                <w:szCs w:val="20"/>
              </w:rPr>
            </w:pPr>
            <w:r w:rsidRPr="00CF2D5F">
              <w:rPr>
                <w:color w:val="000000"/>
                <w:sz w:val="20"/>
                <w:szCs w:val="20"/>
              </w:rPr>
              <w:t xml:space="preserve">Выборы депутатов </w:t>
            </w:r>
            <w:r w:rsidRPr="00CF2D5F">
              <w:rPr>
                <w:bCs/>
                <w:color w:val="000000"/>
                <w:sz w:val="20"/>
                <w:szCs w:val="20"/>
              </w:rPr>
              <w:t>Совета депутатов</w:t>
            </w:r>
            <w:r w:rsidRPr="00CF2D5F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CF2D5F">
              <w:rPr>
                <w:bCs/>
                <w:color w:val="000000"/>
                <w:sz w:val="20"/>
                <w:szCs w:val="20"/>
              </w:rPr>
              <w:t>Сокольническое сельское поселение Кувшиновского района</w:t>
            </w:r>
            <w:r w:rsidRPr="00CF2D5F">
              <w:rPr>
                <w:color w:val="000000"/>
                <w:sz w:val="20"/>
                <w:szCs w:val="20"/>
              </w:rPr>
              <w:t xml:space="preserve"> Тверской области второго созыва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C39D" w14:textId="6FF3A8DE" w:rsidR="00930298" w:rsidRPr="00CF2D5F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0B7" w14:textId="6980095A" w:rsidR="00930298" w:rsidRPr="00CF2D5F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6A8EC9" w14:textId="2B68AB4A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0F49ADA" w14:textId="16B15077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2E54AE7" w14:textId="2708C66F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177521D" w14:textId="089A6B08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99611CF" w14:textId="7BFF34D3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35DBA2" w14:textId="4A9CCA06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37C0D9" w14:textId="1063400C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30298" w:rsidRPr="00D97DC0" w14:paraId="491E8FFF" w14:textId="77777777" w:rsidTr="00D874FB">
        <w:trPr>
          <w:cantSplit/>
          <w:trHeight w:val="9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4E1" w14:textId="651AA901" w:rsidR="00930298" w:rsidRPr="00A63B57" w:rsidRDefault="00930298" w:rsidP="0093029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05D" w14:textId="0FFE804B" w:rsidR="00930298" w:rsidRPr="00CF2D5F" w:rsidRDefault="00930298" w:rsidP="00930298">
            <w:pPr>
              <w:rPr>
                <w:sz w:val="20"/>
                <w:szCs w:val="20"/>
              </w:rPr>
            </w:pPr>
            <w:r w:rsidRPr="00CF2D5F">
              <w:rPr>
                <w:color w:val="000000"/>
                <w:sz w:val="20"/>
                <w:szCs w:val="20"/>
              </w:rPr>
              <w:t xml:space="preserve">Выборы депутатов </w:t>
            </w:r>
            <w:r w:rsidRPr="00CF2D5F">
              <w:rPr>
                <w:bCs/>
                <w:color w:val="000000"/>
                <w:sz w:val="20"/>
                <w:szCs w:val="20"/>
              </w:rPr>
              <w:t>Совета депутатов</w:t>
            </w:r>
            <w:r w:rsidRPr="00CF2D5F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F2D5F">
              <w:rPr>
                <w:color w:val="000000"/>
                <w:sz w:val="20"/>
                <w:szCs w:val="20"/>
              </w:rPr>
              <w:t>Т</w:t>
            </w:r>
            <w:r w:rsidRPr="00CF2D5F">
              <w:rPr>
                <w:bCs/>
                <w:color w:val="000000"/>
                <w:sz w:val="20"/>
                <w:szCs w:val="20"/>
              </w:rPr>
              <w:t>ысяцкое</w:t>
            </w:r>
            <w:proofErr w:type="spellEnd"/>
            <w:r w:rsidRPr="00CF2D5F">
              <w:rPr>
                <w:bCs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CF2D5F">
              <w:rPr>
                <w:bCs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CF2D5F">
              <w:rPr>
                <w:bCs/>
                <w:color w:val="000000"/>
                <w:sz w:val="20"/>
                <w:szCs w:val="20"/>
              </w:rPr>
              <w:t xml:space="preserve"> района</w:t>
            </w:r>
            <w:r w:rsidRPr="00CF2D5F">
              <w:rPr>
                <w:color w:val="000000"/>
                <w:sz w:val="20"/>
                <w:szCs w:val="20"/>
              </w:rPr>
              <w:t xml:space="preserve"> Тверской области второго созыва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6BE" w14:textId="39408659" w:rsidR="00930298" w:rsidRPr="00CF2D5F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163" w14:textId="54617133" w:rsidR="00930298" w:rsidRPr="00CF2D5F" w:rsidRDefault="00930298" w:rsidP="00930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B58F0D" w14:textId="055CCE42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13DC8A0" w14:textId="4ABB0FE0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469957" w14:textId="263E9A88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17551B5" w14:textId="0929DE37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CCC61F3" w14:textId="2D9D5DF2" w:rsidR="00930298" w:rsidRPr="00CF2D5F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D66EE9" w14:textId="3343082C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69ACFF" w14:textId="406D1172" w:rsidR="00930298" w:rsidRPr="00C51610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2E1DDD" w:rsidRPr="00D97DC0" w14:paraId="7129D404" w14:textId="77777777" w:rsidTr="00AD407D">
        <w:trPr>
          <w:cantSplit/>
          <w:trHeight w:val="9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0FEA" w14:textId="131C4489" w:rsidR="002E1DDD" w:rsidRPr="00930298" w:rsidRDefault="002E1DDD" w:rsidP="002E1DDD">
            <w:pPr>
              <w:rPr>
                <w:iCs/>
                <w:sz w:val="20"/>
                <w:szCs w:val="20"/>
              </w:rPr>
            </w:pPr>
            <w:r w:rsidRPr="00930298">
              <w:rPr>
                <w:iCs/>
                <w:color w:val="002060"/>
                <w:sz w:val="20"/>
                <w:szCs w:val="20"/>
              </w:rPr>
              <w:t>территориальная избирательная комиссия Вышневолоцкого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86" w14:textId="3E7DFD42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bCs/>
                <w:color w:val="000000"/>
                <w:sz w:val="20"/>
                <w:szCs w:val="20"/>
              </w:rPr>
              <w:t>Дополнительные</w:t>
            </w:r>
            <w:r w:rsidRPr="00930298">
              <w:rPr>
                <w:color w:val="000000"/>
                <w:sz w:val="20"/>
                <w:szCs w:val="20"/>
              </w:rPr>
              <w:t xml:space="preserve"> выборы депутата </w:t>
            </w:r>
            <w:r w:rsidRPr="00930298">
              <w:rPr>
                <w:bCs/>
                <w:color w:val="000000"/>
                <w:sz w:val="20"/>
                <w:szCs w:val="20"/>
              </w:rPr>
              <w:t xml:space="preserve">Думы Вышневолоцкого городского округа Тверской области </w:t>
            </w:r>
            <w:r w:rsidRPr="00930298">
              <w:rPr>
                <w:color w:val="000000"/>
                <w:sz w:val="20"/>
                <w:szCs w:val="20"/>
              </w:rPr>
              <w:t xml:space="preserve">по одномандатному избирательному округу №5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0383" w14:textId="02699D61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bCs/>
                <w:sz w:val="20"/>
                <w:szCs w:val="20"/>
              </w:rPr>
              <w:t>Дополнительный офис №8607/0215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EA5" w14:textId="28C741E5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sz w:val="20"/>
                <w:szCs w:val="20"/>
              </w:rPr>
              <w:t xml:space="preserve">171163, Тверская область, </w:t>
            </w:r>
            <w:proofErr w:type="spellStart"/>
            <w:r w:rsidRPr="00930298">
              <w:rPr>
                <w:sz w:val="20"/>
                <w:szCs w:val="20"/>
              </w:rPr>
              <w:t>г.Вышний</w:t>
            </w:r>
            <w:proofErr w:type="spellEnd"/>
            <w:r w:rsidRPr="00930298">
              <w:rPr>
                <w:sz w:val="20"/>
                <w:szCs w:val="20"/>
              </w:rPr>
              <w:t xml:space="preserve"> Волочек, Сиверсова улица, д.16</w:t>
            </w:r>
          </w:p>
        </w:tc>
        <w:tc>
          <w:tcPr>
            <w:tcW w:w="1134" w:type="dxa"/>
            <w:vAlign w:val="center"/>
          </w:tcPr>
          <w:p w14:paraId="3D7FE28E" w14:textId="0A9132EB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6E23276B" w14:textId="7F5B11B2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55AC18CC" w14:textId="63C2DFEF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46403DB9" w14:textId="4615C0D8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298CC676" w14:textId="4B940352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18A6780F" w14:textId="08504D5D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08:30-14:00</w:t>
            </w:r>
          </w:p>
        </w:tc>
        <w:tc>
          <w:tcPr>
            <w:tcW w:w="851" w:type="dxa"/>
            <w:vAlign w:val="center"/>
          </w:tcPr>
          <w:p w14:paraId="45588D19" w14:textId="0BB4A3D5" w:rsidR="002E1DDD" w:rsidRPr="002E1DDD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2E1DDD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2E1DDD" w:rsidRPr="00D97DC0" w14:paraId="49AE2D7F" w14:textId="77777777" w:rsidTr="00AD407D">
        <w:trPr>
          <w:cantSplit/>
          <w:trHeight w:val="9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98C8" w14:textId="7F37B5BF" w:rsidR="002E1DDD" w:rsidRPr="00930298" w:rsidRDefault="002E1DDD" w:rsidP="002E1DDD">
            <w:pPr>
              <w:rPr>
                <w:iCs/>
                <w:sz w:val="20"/>
                <w:szCs w:val="20"/>
              </w:rPr>
            </w:pPr>
            <w:r w:rsidRPr="00930298">
              <w:rPr>
                <w:iCs/>
                <w:color w:val="002060"/>
                <w:sz w:val="20"/>
                <w:szCs w:val="20"/>
              </w:rPr>
              <w:t>территориальная избирательная комиссия Кашинского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042" w14:textId="17446324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iCs/>
                <w:sz w:val="20"/>
                <w:szCs w:val="20"/>
              </w:rPr>
              <w:t>Дополнительные выборы депутата Кашинской городской Думы по одномандатному избирательному округу 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3AB4" w14:textId="359C0E35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bCs/>
                <w:color w:val="000000"/>
                <w:sz w:val="20"/>
                <w:szCs w:val="20"/>
              </w:rPr>
              <w:t>Дополнительный офис №8607/0173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65B" w14:textId="3ED9CE96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sz w:val="20"/>
                <w:szCs w:val="20"/>
              </w:rPr>
              <w:t xml:space="preserve">171640, Тверская область, </w:t>
            </w:r>
            <w:proofErr w:type="spellStart"/>
            <w:r w:rsidRPr="00930298">
              <w:rPr>
                <w:color w:val="000000"/>
                <w:sz w:val="20"/>
                <w:szCs w:val="20"/>
              </w:rPr>
              <w:t>г.Кашин</w:t>
            </w:r>
            <w:proofErr w:type="spellEnd"/>
            <w:r w:rsidRPr="00930298">
              <w:rPr>
                <w:color w:val="000000"/>
                <w:sz w:val="20"/>
                <w:szCs w:val="20"/>
              </w:rPr>
              <w:t>, улица Анатолия Луначарского, д.6</w:t>
            </w:r>
          </w:p>
        </w:tc>
        <w:tc>
          <w:tcPr>
            <w:tcW w:w="1134" w:type="dxa"/>
            <w:vAlign w:val="center"/>
          </w:tcPr>
          <w:p w14:paraId="51B2F82A" w14:textId="74543B89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59E74B8F" w14:textId="5E7CFEB0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194A80CC" w14:textId="7C4392F4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5A3BCF66" w14:textId="4769A5DB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43906C39" w14:textId="3B0CAF48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16949D54" w14:textId="70AD2622" w:rsidR="002E1DDD" w:rsidRPr="002E1DDD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2E1DDD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14:paraId="5E645217" w14:textId="3D9CE368" w:rsidR="002E1DDD" w:rsidRPr="00C51610" w:rsidRDefault="002E1DDD" w:rsidP="002E1DDD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08:30-12:30</w:t>
            </w:r>
          </w:p>
        </w:tc>
      </w:tr>
      <w:tr w:rsidR="002E1DDD" w:rsidRPr="00D97DC0" w14:paraId="5306FCAF" w14:textId="77777777" w:rsidTr="00AD407D">
        <w:trPr>
          <w:cantSplit/>
          <w:trHeight w:val="9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459E" w14:textId="44D72756" w:rsidR="002E1DDD" w:rsidRPr="00930298" w:rsidRDefault="002E1DDD" w:rsidP="002E1DDD">
            <w:pPr>
              <w:rPr>
                <w:iCs/>
                <w:sz w:val="20"/>
                <w:szCs w:val="20"/>
              </w:rPr>
            </w:pPr>
            <w:r w:rsidRPr="00930298">
              <w:rPr>
                <w:iCs/>
                <w:color w:val="002060"/>
                <w:sz w:val="20"/>
                <w:szCs w:val="20"/>
              </w:rPr>
              <w:t>территориальная избирательная комиссия Максатихинского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821" w14:textId="0D0CD5BA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iCs/>
                <w:sz w:val="20"/>
                <w:szCs w:val="20"/>
              </w:rPr>
              <w:t>Дополнительные выборы депутата Собрания депутатов Максатихинского района шестого созыва по Малышевскому двухмандатному избирательному округу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29A2" w14:textId="406FFEFC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bCs/>
                <w:sz w:val="20"/>
                <w:szCs w:val="20"/>
              </w:rPr>
              <w:t>Дополнительный офис №8607/0194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F46" w14:textId="2395EF27" w:rsidR="002E1DDD" w:rsidRPr="00930298" w:rsidRDefault="002E1DDD" w:rsidP="002E1DDD">
            <w:pPr>
              <w:rPr>
                <w:sz w:val="20"/>
                <w:szCs w:val="20"/>
              </w:rPr>
            </w:pPr>
            <w:r w:rsidRPr="00930298">
              <w:rPr>
                <w:sz w:val="20"/>
                <w:szCs w:val="20"/>
              </w:rPr>
              <w:t xml:space="preserve">171900, Тверская область, </w:t>
            </w:r>
            <w:proofErr w:type="spellStart"/>
            <w:r w:rsidRPr="00930298">
              <w:rPr>
                <w:sz w:val="20"/>
                <w:szCs w:val="20"/>
              </w:rPr>
              <w:t>пгт</w:t>
            </w:r>
            <w:proofErr w:type="spellEnd"/>
            <w:r w:rsidRPr="00930298">
              <w:rPr>
                <w:sz w:val="20"/>
                <w:szCs w:val="20"/>
              </w:rPr>
              <w:t xml:space="preserve">. </w:t>
            </w:r>
            <w:proofErr w:type="spellStart"/>
            <w:r w:rsidRPr="00930298">
              <w:rPr>
                <w:sz w:val="20"/>
                <w:szCs w:val="20"/>
              </w:rPr>
              <w:t>Максатиха</w:t>
            </w:r>
            <w:proofErr w:type="spellEnd"/>
            <w:r w:rsidRPr="00930298">
              <w:rPr>
                <w:sz w:val="20"/>
                <w:szCs w:val="20"/>
              </w:rPr>
              <w:t xml:space="preserve">, улица </w:t>
            </w:r>
            <w:proofErr w:type="spellStart"/>
            <w:r w:rsidRPr="00930298">
              <w:rPr>
                <w:sz w:val="20"/>
                <w:szCs w:val="20"/>
              </w:rPr>
              <w:t>Василенкова</w:t>
            </w:r>
            <w:proofErr w:type="spellEnd"/>
            <w:r w:rsidRPr="00930298">
              <w:rPr>
                <w:sz w:val="20"/>
                <w:szCs w:val="20"/>
              </w:rPr>
              <w:t>, д.20</w:t>
            </w:r>
          </w:p>
        </w:tc>
        <w:tc>
          <w:tcPr>
            <w:tcW w:w="1134" w:type="dxa"/>
            <w:vAlign w:val="center"/>
          </w:tcPr>
          <w:p w14:paraId="280A8159" w14:textId="11CAFB4E" w:rsidR="002E1DDD" w:rsidRPr="00C51610" w:rsidRDefault="002E1DDD" w:rsidP="002E1DDD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361102FB" w14:textId="331799C8" w:rsidR="002E1DDD" w:rsidRPr="00C51610" w:rsidRDefault="002E1DDD" w:rsidP="002E1DDD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45AC343F" w14:textId="2B735B35" w:rsidR="002E1DDD" w:rsidRPr="00C51610" w:rsidRDefault="002E1DDD" w:rsidP="002E1DDD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7A5D1F4A" w14:textId="037EDA06" w:rsidR="002E1DDD" w:rsidRPr="00C51610" w:rsidRDefault="002E1DDD" w:rsidP="002E1DDD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618641E2" w14:textId="347EBC85" w:rsidR="002E1DDD" w:rsidRPr="00C51610" w:rsidRDefault="002E1DDD" w:rsidP="002E1DDD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769A596F" w14:textId="7D1317D3" w:rsidR="002E1DDD" w:rsidRPr="002E1DDD" w:rsidRDefault="002E1DDD" w:rsidP="002E1DDD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2E1DDD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14:paraId="1A65EB77" w14:textId="6085EDDD" w:rsidR="002E1DDD" w:rsidRPr="002E1DDD" w:rsidRDefault="002E1DDD" w:rsidP="002E1DDD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2E1DDD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654C7" w:rsidRPr="00D97DC0" w14:paraId="5AA806F6" w14:textId="77777777" w:rsidTr="00AD407D">
        <w:trPr>
          <w:cantSplit/>
          <w:trHeight w:val="9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D7D" w14:textId="4A046A55" w:rsidR="001654C7" w:rsidRPr="00930298" w:rsidRDefault="001654C7" w:rsidP="001654C7">
            <w:pPr>
              <w:rPr>
                <w:iCs/>
                <w:sz w:val="20"/>
                <w:szCs w:val="20"/>
              </w:rPr>
            </w:pPr>
            <w:r w:rsidRPr="00930298">
              <w:rPr>
                <w:iCs/>
                <w:sz w:val="20"/>
                <w:szCs w:val="20"/>
              </w:rPr>
              <w:lastRenderedPageBreak/>
              <w:t>территориальная избирательная комиссия Сонковского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E453" w14:textId="26701D71" w:rsidR="001654C7" w:rsidRPr="00930298" w:rsidRDefault="001654C7" w:rsidP="001654C7">
            <w:pPr>
              <w:rPr>
                <w:sz w:val="20"/>
                <w:szCs w:val="20"/>
              </w:rPr>
            </w:pPr>
            <w:r w:rsidRPr="00930298">
              <w:rPr>
                <w:iCs/>
                <w:sz w:val="20"/>
                <w:szCs w:val="20"/>
              </w:rPr>
              <w:t xml:space="preserve">Дополнительные выборы депутата Собрания депутатов Сонковского района шестого созыва по </w:t>
            </w:r>
            <w:proofErr w:type="spellStart"/>
            <w:r w:rsidRPr="00930298">
              <w:rPr>
                <w:iCs/>
                <w:sz w:val="20"/>
                <w:szCs w:val="20"/>
              </w:rPr>
              <w:t>Новогорицкому</w:t>
            </w:r>
            <w:proofErr w:type="spellEnd"/>
            <w:r w:rsidRPr="00930298">
              <w:rPr>
                <w:iCs/>
                <w:sz w:val="20"/>
                <w:szCs w:val="20"/>
              </w:rPr>
              <w:t xml:space="preserve"> двухмандатному избирательному округу 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BAB" w14:textId="3626345E" w:rsidR="001654C7" w:rsidRPr="00930298" w:rsidRDefault="001654C7" w:rsidP="001654C7">
            <w:pPr>
              <w:rPr>
                <w:sz w:val="20"/>
                <w:szCs w:val="20"/>
              </w:rPr>
            </w:pPr>
            <w:r w:rsidRPr="00930298">
              <w:rPr>
                <w:bCs/>
                <w:sz w:val="20"/>
                <w:szCs w:val="20"/>
              </w:rPr>
              <w:t>Дополнительный офис №8607/0184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4EF4" w14:textId="72B3DC74" w:rsidR="001654C7" w:rsidRPr="00930298" w:rsidRDefault="001654C7" w:rsidP="001654C7">
            <w:pPr>
              <w:rPr>
                <w:sz w:val="20"/>
                <w:szCs w:val="20"/>
              </w:rPr>
            </w:pPr>
            <w:r w:rsidRPr="00930298">
              <w:rPr>
                <w:color w:val="C00000"/>
                <w:sz w:val="20"/>
                <w:szCs w:val="20"/>
              </w:rPr>
              <w:t xml:space="preserve">171980, Тверская область, </w:t>
            </w:r>
            <w:proofErr w:type="spellStart"/>
            <w:r w:rsidRPr="00930298">
              <w:rPr>
                <w:color w:val="C00000"/>
                <w:sz w:val="20"/>
                <w:szCs w:val="20"/>
              </w:rPr>
              <w:t>г.Бежецк</w:t>
            </w:r>
            <w:proofErr w:type="spellEnd"/>
            <w:r w:rsidRPr="00930298">
              <w:rPr>
                <w:color w:val="C00000"/>
                <w:sz w:val="20"/>
                <w:szCs w:val="20"/>
              </w:rPr>
              <w:t>, улица Радищева, д.1/34</w:t>
            </w:r>
          </w:p>
        </w:tc>
        <w:tc>
          <w:tcPr>
            <w:tcW w:w="1134" w:type="dxa"/>
            <w:vAlign w:val="center"/>
          </w:tcPr>
          <w:p w14:paraId="0C6BCCB2" w14:textId="7F9FCBBA" w:rsidR="001654C7" w:rsidRPr="00C51610" w:rsidRDefault="001654C7" w:rsidP="001654C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1E988B47" w14:textId="3057AD16" w:rsidR="001654C7" w:rsidRPr="00C51610" w:rsidRDefault="001654C7" w:rsidP="001654C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5D23E8A0" w14:textId="2E97EB0D" w:rsidR="001654C7" w:rsidRPr="00C51610" w:rsidRDefault="001654C7" w:rsidP="001654C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45A0270E" w14:textId="15212532" w:rsidR="001654C7" w:rsidRPr="00C51610" w:rsidRDefault="001654C7" w:rsidP="001654C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3" w:type="dxa"/>
            <w:vAlign w:val="center"/>
          </w:tcPr>
          <w:p w14:paraId="2C071143" w14:textId="339CAFFA" w:rsidR="001654C7" w:rsidRPr="00C51610" w:rsidRDefault="001654C7" w:rsidP="001654C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850" w:type="dxa"/>
            <w:vAlign w:val="center"/>
          </w:tcPr>
          <w:p w14:paraId="262E14A1" w14:textId="35AFC8C6" w:rsidR="001654C7" w:rsidRPr="00C51610" w:rsidRDefault="001654C7" w:rsidP="007738A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08:30-14</w:t>
            </w:r>
            <w:r w:rsidR="007738A4">
              <w:rPr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  <w:r w:rsidRPr="00872D2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50DA1D6F" w14:textId="3934F42E" w:rsidR="001654C7" w:rsidRPr="001654C7" w:rsidRDefault="001654C7" w:rsidP="001654C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1654C7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14:paraId="0F3D77C8" w14:textId="77777777" w:rsidR="00AD407D" w:rsidRPr="008D5C0F" w:rsidRDefault="00AD407D" w:rsidP="005558BD">
      <w:pPr>
        <w:spacing w:after="120"/>
        <w:rPr>
          <w:b/>
        </w:rPr>
      </w:pPr>
    </w:p>
    <w:sectPr w:rsidR="00AD407D" w:rsidRPr="008D5C0F" w:rsidSect="00AD407D">
      <w:headerReference w:type="default" r:id="rId6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0FAC" w14:textId="77777777" w:rsidR="005C41AA" w:rsidRDefault="005C41AA" w:rsidP="00DA44A9">
      <w:r>
        <w:separator/>
      </w:r>
    </w:p>
  </w:endnote>
  <w:endnote w:type="continuationSeparator" w:id="0">
    <w:p w14:paraId="1FE1BE26" w14:textId="77777777" w:rsidR="005C41AA" w:rsidRDefault="005C41AA" w:rsidP="00DA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8ED3" w14:textId="77777777" w:rsidR="005C41AA" w:rsidRDefault="005C41AA" w:rsidP="00DA44A9">
      <w:r>
        <w:separator/>
      </w:r>
    </w:p>
  </w:footnote>
  <w:footnote w:type="continuationSeparator" w:id="0">
    <w:p w14:paraId="4E14E36C" w14:textId="77777777" w:rsidR="005C41AA" w:rsidRDefault="005C41AA" w:rsidP="00DA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5919"/>
      <w:docPartObj>
        <w:docPartGallery w:val="Page Numbers (Top of Page)"/>
        <w:docPartUnique/>
      </w:docPartObj>
    </w:sdtPr>
    <w:sdtEndPr/>
    <w:sdtContent>
      <w:p w14:paraId="397C7B73" w14:textId="77777777" w:rsidR="00DA44A9" w:rsidRDefault="00DA44A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8A4">
          <w:rPr>
            <w:noProof/>
          </w:rPr>
          <w:t>2</w:t>
        </w:r>
        <w:r>
          <w:fldChar w:fldCharType="end"/>
        </w:r>
      </w:p>
    </w:sdtContent>
  </w:sdt>
  <w:p w14:paraId="7798B866" w14:textId="77777777" w:rsidR="00DA44A9" w:rsidRDefault="00DA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D"/>
    <w:rsid w:val="000A7337"/>
    <w:rsid w:val="000D49A0"/>
    <w:rsid w:val="000D6CB8"/>
    <w:rsid w:val="001654C7"/>
    <w:rsid w:val="001C33D1"/>
    <w:rsid w:val="001D143F"/>
    <w:rsid w:val="0026694A"/>
    <w:rsid w:val="002769F0"/>
    <w:rsid w:val="002A7175"/>
    <w:rsid w:val="002E1B2E"/>
    <w:rsid w:val="002E1DDD"/>
    <w:rsid w:val="003074F6"/>
    <w:rsid w:val="003118FE"/>
    <w:rsid w:val="00352A2F"/>
    <w:rsid w:val="00371502"/>
    <w:rsid w:val="003F4337"/>
    <w:rsid w:val="00430E38"/>
    <w:rsid w:val="0043345A"/>
    <w:rsid w:val="005000A0"/>
    <w:rsid w:val="005112CB"/>
    <w:rsid w:val="00531270"/>
    <w:rsid w:val="005558BD"/>
    <w:rsid w:val="00583B3A"/>
    <w:rsid w:val="005A3D93"/>
    <w:rsid w:val="005B326F"/>
    <w:rsid w:val="005C41AA"/>
    <w:rsid w:val="005F21D4"/>
    <w:rsid w:val="00671E47"/>
    <w:rsid w:val="00677B4B"/>
    <w:rsid w:val="00686174"/>
    <w:rsid w:val="006A7599"/>
    <w:rsid w:val="006D74D7"/>
    <w:rsid w:val="006F58A6"/>
    <w:rsid w:val="007738A4"/>
    <w:rsid w:val="007A2082"/>
    <w:rsid w:val="0084084D"/>
    <w:rsid w:val="0085018E"/>
    <w:rsid w:val="00862BF2"/>
    <w:rsid w:val="008B0F1E"/>
    <w:rsid w:val="008C5E61"/>
    <w:rsid w:val="008D5C0F"/>
    <w:rsid w:val="00930298"/>
    <w:rsid w:val="00983395"/>
    <w:rsid w:val="009A3AF8"/>
    <w:rsid w:val="009D6F47"/>
    <w:rsid w:val="00A4700F"/>
    <w:rsid w:val="00A619DA"/>
    <w:rsid w:val="00AC01EC"/>
    <w:rsid w:val="00AD407D"/>
    <w:rsid w:val="00C0457C"/>
    <w:rsid w:val="00CF2D5F"/>
    <w:rsid w:val="00D344A6"/>
    <w:rsid w:val="00D72959"/>
    <w:rsid w:val="00D8574C"/>
    <w:rsid w:val="00DA44A9"/>
    <w:rsid w:val="00DD0F1E"/>
    <w:rsid w:val="00DF6B3F"/>
    <w:rsid w:val="00F13682"/>
    <w:rsid w:val="00F13C9E"/>
    <w:rsid w:val="00F70694"/>
    <w:rsid w:val="00F74FD3"/>
    <w:rsid w:val="00F873AA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AE70"/>
  <w15:chartTrackingRefBased/>
  <w15:docId w15:val="{DE0846F5-C55B-4469-9426-3021CFA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F6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2016-06-24T03:54:00Z</cp:lastPrinted>
  <dcterms:created xsi:type="dcterms:W3CDTF">2016-06-23T14:23:00Z</dcterms:created>
  <dcterms:modified xsi:type="dcterms:W3CDTF">2021-06-22T10:08:00Z</dcterms:modified>
</cp:coreProperties>
</file>