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92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46C5C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11D3A4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64FD51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50B1D8" w14:textId="064CE22E" w:rsidR="00011623" w:rsidRDefault="005E2D7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BC609B">
              <w:rPr>
                <w:rFonts w:eastAsia="Times New Roman"/>
                <w:color w:val="000000"/>
                <w:szCs w:val="28"/>
                <w:lang w:eastAsia="ru-RU"/>
              </w:rPr>
              <w:t>ма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7C38A5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39E9C2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A0DCA" w14:textId="143B9734" w:rsidR="00011623" w:rsidRDefault="005E2D74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CBF6EBC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E19D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5210739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F1ED43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0803C8" w14:textId="77777777" w:rsidR="00763668" w:rsidRPr="00550DBE" w:rsidRDefault="00F21DFB" w:rsidP="00BC609B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кандидатурах для исключения из резерва составов участковых избирательных комиссий Максатихинского района Тверской области</w:t>
      </w:r>
    </w:p>
    <w:p w14:paraId="4985CF32" w14:textId="030375BD" w:rsidR="00ED261C" w:rsidRDefault="00F21DFB" w:rsidP="00F21DFB">
      <w:pPr>
        <w:tabs>
          <w:tab w:val="left" w:pos="1134"/>
        </w:tabs>
        <w:spacing w:line="360" w:lineRule="auto"/>
        <w:ind w:firstLine="851"/>
        <w:jc w:val="both"/>
      </w:pPr>
      <w:r>
        <w:rPr>
          <w:snapToGrid w:val="0"/>
          <w:szCs w:val="28"/>
        </w:rPr>
        <w:t xml:space="preserve">На основании пункта </w:t>
      </w:r>
      <w:r w:rsidR="00DF2893">
        <w:rPr>
          <w:snapToGrid w:val="0"/>
          <w:szCs w:val="28"/>
        </w:rPr>
        <w:t>9</w:t>
      </w:r>
      <w:r>
        <w:rPr>
          <w:snapToGrid w:val="0"/>
          <w:szCs w:val="28"/>
        </w:rPr>
        <w:t xml:space="preserve"> </w:t>
      </w:r>
      <w:r w:rsidR="00C643A6">
        <w:rPr>
          <w:snapToGrid w:val="0"/>
          <w:szCs w:val="28"/>
        </w:rPr>
        <w:t>статьи 2</w:t>
      </w:r>
      <w:r>
        <w:rPr>
          <w:snapToGrid w:val="0"/>
          <w:szCs w:val="28"/>
        </w:rPr>
        <w:t>6</w:t>
      </w:r>
      <w:r w:rsidR="00DF2893">
        <w:rPr>
          <w:bCs/>
          <w:szCs w:val="28"/>
        </w:rPr>
        <w:t xml:space="preserve">, </w:t>
      </w:r>
      <w:r w:rsidR="00DF2893">
        <w:rPr>
          <w:szCs w:val="28"/>
        </w:rPr>
        <w:t>пункта 5</w:t>
      </w:r>
      <w:r w:rsidR="00DF2893">
        <w:rPr>
          <w:szCs w:val="28"/>
          <w:vertAlign w:val="superscript"/>
        </w:rPr>
        <w:t>1</w:t>
      </w:r>
      <w:r w:rsidR="00DF2893">
        <w:rPr>
          <w:szCs w:val="28"/>
        </w:rPr>
        <w:t xml:space="preserve"> статьи 27 </w:t>
      </w:r>
      <w:r w:rsidR="00C643A6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</w:t>
      </w:r>
      <w:r w:rsidR="00A013E8">
        <w:rPr>
          <w:szCs w:val="28"/>
        </w:rPr>
        <w:t>,</w:t>
      </w:r>
      <w:r w:rsidR="00ED261C" w:rsidRPr="00A12D94">
        <w:rPr>
          <w:snapToGrid w:val="0"/>
          <w:szCs w:val="28"/>
        </w:rPr>
        <w:t xml:space="preserve"> 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2D6A8C34" w14:textId="77777777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napToGrid w:val="0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Cs w:val="28"/>
        </w:rPr>
        <w:t xml:space="preserve">Максатихинского </w:t>
      </w:r>
      <w:r>
        <w:rPr>
          <w:snapToGrid w:val="0"/>
          <w:szCs w:val="28"/>
        </w:rPr>
        <w:t>района Тверской области следующие кандидатуры (список прилагается)</w:t>
      </w:r>
      <w:r>
        <w:rPr>
          <w:szCs w:val="28"/>
        </w:rPr>
        <w:t>.</w:t>
      </w:r>
    </w:p>
    <w:p w14:paraId="6B9174F7" w14:textId="77777777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14:paraId="46410BE9" w14:textId="76FC709D" w:rsidR="00ED261C" w:rsidRPr="00C5004A" w:rsidRDefault="00ED261C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tbl>
      <w:tblPr>
        <w:tblpPr w:leftFromText="180" w:rightFromText="180" w:vertAnchor="page" w:horzAnchor="margin" w:tblpY="13497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5E2D74" w14:paraId="3C4D5C1B" w14:textId="77777777" w:rsidTr="00CC7ACE">
        <w:tc>
          <w:tcPr>
            <w:tcW w:w="5495" w:type="dxa"/>
            <w:hideMark/>
          </w:tcPr>
          <w:p w14:paraId="2B3B0104" w14:textId="77777777" w:rsidR="005E2D74" w:rsidRDefault="005E2D74" w:rsidP="00CC7AC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1A2AFDA" w14:textId="77777777" w:rsidR="005E2D74" w:rsidRDefault="005E2D74" w:rsidP="00CC7AC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940F6EB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5E2D74" w14:paraId="6B10B419" w14:textId="77777777" w:rsidTr="00CC7ACE">
        <w:tc>
          <w:tcPr>
            <w:tcW w:w="5495" w:type="dxa"/>
          </w:tcPr>
          <w:p w14:paraId="7ED33D43" w14:textId="77777777" w:rsidR="005E2D74" w:rsidRDefault="005E2D74" w:rsidP="00CC7A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8E24228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2D74" w14:paraId="17D019D6" w14:textId="77777777" w:rsidTr="00CC7ACE">
        <w:tc>
          <w:tcPr>
            <w:tcW w:w="5495" w:type="dxa"/>
            <w:hideMark/>
          </w:tcPr>
          <w:p w14:paraId="7ADA0C6E" w14:textId="77777777" w:rsidR="005E2D74" w:rsidRDefault="005E2D74" w:rsidP="00CC7AC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A1BC0CA" w14:textId="77777777" w:rsidR="005E2D74" w:rsidRDefault="005E2D74" w:rsidP="00CC7AC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5BFBD5B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5E2D74" w14:paraId="5C6D3872" w14:textId="77777777" w:rsidTr="00CC7ACE">
        <w:tc>
          <w:tcPr>
            <w:tcW w:w="5495" w:type="dxa"/>
          </w:tcPr>
          <w:p w14:paraId="257BEF0D" w14:textId="77777777" w:rsidR="005E2D74" w:rsidRDefault="005E2D74" w:rsidP="00CC7A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E8E8411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A01D43F" w14:textId="523E3169" w:rsidR="00C5004A" w:rsidRDefault="00C5004A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C5004A" w:rsidSect="00F21DF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73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397AAC" w14:paraId="74926BD2" w14:textId="77777777" w:rsidTr="005E2D74">
        <w:tc>
          <w:tcPr>
            <w:tcW w:w="5812" w:type="dxa"/>
            <w:hideMark/>
          </w:tcPr>
          <w:p w14:paraId="13385E9D" w14:textId="77777777" w:rsidR="00397AAC" w:rsidRDefault="00397AAC" w:rsidP="005E2D74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1A6EA4A6" w14:textId="77777777" w:rsidTr="005E2D74">
        <w:tc>
          <w:tcPr>
            <w:tcW w:w="5812" w:type="dxa"/>
            <w:hideMark/>
          </w:tcPr>
          <w:p w14:paraId="303F5FBC" w14:textId="77777777" w:rsidR="00397AAC" w:rsidRDefault="00397AAC" w:rsidP="005E2D74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0A48804C" w14:textId="77777777" w:rsidR="00397AAC" w:rsidRDefault="00397AAC" w:rsidP="005E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60DFC772" w14:textId="77777777" w:rsidTr="005E2D74">
        <w:tc>
          <w:tcPr>
            <w:tcW w:w="5812" w:type="dxa"/>
            <w:hideMark/>
          </w:tcPr>
          <w:p w14:paraId="5B67495B" w14:textId="37487ED4" w:rsidR="00397AAC" w:rsidRDefault="00397AAC" w:rsidP="005E2D7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 xml:space="preserve">05 мая </w:t>
            </w:r>
            <w:r w:rsidR="009625B8">
              <w:rPr>
                <w:rFonts w:eastAsia="Times New Roman"/>
                <w:color w:val="000000"/>
                <w:szCs w:val="28"/>
                <w:lang w:eastAsia="ru-RU"/>
              </w:rPr>
              <w:t>202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625B8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  <w:r w:rsidR="009625B8">
              <w:rPr>
                <w:color w:val="000000"/>
                <w:szCs w:val="28"/>
              </w:rPr>
              <w:t xml:space="preserve"> </w:t>
            </w:r>
            <w:r w:rsidR="00765F7E">
              <w:rPr>
                <w:szCs w:val="28"/>
              </w:rPr>
              <w:t xml:space="preserve">№ 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>55/289-5</w:t>
            </w:r>
          </w:p>
          <w:p w14:paraId="7C128516" w14:textId="77777777" w:rsidR="005E2D74" w:rsidRDefault="005E2D74" w:rsidP="005E2D74">
            <w:pPr>
              <w:jc w:val="center"/>
              <w:rPr>
                <w:szCs w:val="28"/>
              </w:rPr>
            </w:pPr>
          </w:p>
          <w:p w14:paraId="247613BC" w14:textId="77777777" w:rsidR="00397AAC" w:rsidRDefault="00397AAC" w:rsidP="005E2D74">
            <w:pPr>
              <w:jc w:val="center"/>
              <w:rPr>
                <w:szCs w:val="28"/>
              </w:rPr>
            </w:pPr>
          </w:p>
        </w:tc>
      </w:tr>
    </w:tbl>
    <w:p w14:paraId="73438208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5BFDE893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6DFB5C77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1605B007" w14:textId="77777777" w:rsidR="005E2D74" w:rsidRDefault="005E2D74" w:rsidP="00397AAC">
      <w:pPr>
        <w:spacing w:before="120"/>
        <w:jc w:val="center"/>
        <w:rPr>
          <w:b/>
          <w:szCs w:val="28"/>
        </w:rPr>
      </w:pPr>
    </w:p>
    <w:p w14:paraId="0F130DF4" w14:textId="77777777" w:rsidR="005E2D74" w:rsidRDefault="005E2D74" w:rsidP="005E2D74">
      <w:pPr>
        <w:rPr>
          <w:b/>
          <w:szCs w:val="28"/>
        </w:rPr>
      </w:pPr>
    </w:p>
    <w:p w14:paraId="49E180E4" w14:textId="5DCF87A3" w:rsidR="005E2D74" w:rsidRDefault="00397AAC" w:rsidP="005E2D74">
      <w:pPr>
        <w:jc w:val="center"/>
        <w:rPr>
          <w:b/>
          <w:szCs w:val="28"/>
        </w:rPr>
      </w:pPr>
      <w:r>
        <w:rPr>
          <w:b/>
          <w:szCs w:val="28"/>
        </w:rPr>
        <w:t>Список кандидатур</w:t>
      </w:r>
    </w:p>
    <w:p w14:paraId="74AAF6EB" w14:textId="7D935233" w:rsidR="005E2D74" w:rsidRDefault="00397AAC" w:rsidP="005E2D74">
      <w:pPr>
        <w:jc w:val="center"/>
        <w:rPr>
          <w:b/>
          <w:szCs w:val="28"/>
        </w:rPr>
      </w:pPr>
      <w:r>
        <w:rPr>
          <w:b/>
          <w:szCs w:val="28"/>
        </w:rPr>
        <w:t>для исключения из резерва</w:t>
      </w:r>
      <w:r>
        <w:rPr>
          <w:b/>
          <w:bCs/>
          <w:szCs w:val="28"/>
        </w:rPr>
        <w:t xml:space="preserve"> составов</w:t>
      </w:r>
      <w:r w:rsidR="005E2D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участковых избирательных комиссий</w:t>
      </w:r>
    </w:p>
    <w:p w14:paraId="48B79F4B" w14:textId="6B1A8D48" w:rsidR="00397AAC" w:rsidRPr="005E2D74" w:rsidRDefault="00397AAC" w:rsidP="005E2D74">
      <w:pPr>
        <w:jc w:val="center"/>
        <w:rPr>
          <w:b/>
          <w:szCs w:val="28"/>
        </w:rPr>
      </w:pPr>
      <w:r>
        <w:rPr>
          <w:b/>
          <w:bCs/>
          <w:szCs w:val="28"/>
        </w:rPr>
        <w:t>Максатихинского района Тверской области</w:t>
      </w:r>
    </w:p>
    <w:tbl>
      <w:tblPr>
        <w:tblpPr w:leftFromText="180" w:rightFromText="180" w:vertAnchor="text" w:horzAnchor="margin" w:tblpY="20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37"/>
        <w:gridCol w:w="5108"/>
        <w:gridCol w:w="1339"/>
        <w:gridCol w:w="3499"/>
        <w:gridCol w:w="1966"/>
      </w:tblGrid>
      <w:tr w:rsidR="005E2D74" w:rsidRPr="00BC609B" w14:paraId="7638200F" w14:textId="77777777" w:rsidTr="00792F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D416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6CE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1A1F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Кем предложен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693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1AAC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3E4F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Основание исключения из резерва составов участковых комиссий</w:t>
            </w:r>
          </w:p>
        </w:tc>
      </w:tr>
      <w:tr w:rsidR="006B4465" w:rsidRPr="00BC609B" w14:paraId="51ECB849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C49A" w14:textId="77777777" w:rsidR="006B4465" w:rsidRPr="00CC7ACE" w:rsidRDefault="006B4465" w:rsidP="006B4465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82A" w14:textId="77777777" w:rsidR="00792FFF" w:rsidRDefault="006B4465" w:rsidP="006B4465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Бойкова </w:t>
            </w:r>
          </w:p>
          <w:p w14:paraId="1E4C1415" w14:textId="77777777" w:rsidR="00792FFF" w:rsidRDefault="006B4465" w:rsidP="006B4465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Елена </w:t>
            </w:r>
          </w:p>
          <w:p w14:paraId="1E37DF36" w14:textId="41CADB4E" w:rsidR="006B4465" w:rsidRPr="00792FFF" w:rsidRDefault="006B4465" w:rsidP="006B4465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Николаевна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C71" w14:textId="384E4238" w:rsidR="006B4465" w:rsidRPr="00BC609B" w:rsidRDefault="00792FFF" w:rsidP="006B4465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Совет депутатов Рыбинского сельского поселения Максатихинского района 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33C" w14:textId="2FF0C007" w:rsidR="006B4465" w:rsidRPr="00CC7ACE" w:rsidRDefault="00FC5B57" w:rsidP="006B4465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571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D9B" w14:textId="5CC8F066" w:rsidR="006B4465" w:rsidRPr="00CC7ACE" w:rsidRDefault="003C482D" w:rsidP="006B4465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216/2862-6 от 31.03.2021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B62D" w14:textId="77777777" w:rsidR="006B4465" w:rsidRPr="00BC609B" w:rsidRDefault="006B4465" w:rsidP="006B4465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6B4465" w:rsidRPr="00BC609B" w14:paraId="70A4F7E4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D7E" w14:textId="77777777" w:rsidR="006B4465" w:rsidRPr="00CC7ACE" w:rsidRDefault="006B4465" w:rsidP="006B4465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9A4" w14:textId="77777777" w:rsidR="00792FFF" w:rsidRDefault="00792FFF" w:rsidP="00792FFF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Васильев </w:t>
            </w:r>
          </w:p>
          <w:p w14:paraId="2BFCC259" w14:textId="77777777" w:rsidR="00792FFF" w:rsidRDefault="00792FFF" w:rsidP="00792FFF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Вячеслав </w:t>
            </w:r>
          </w:p>
          <w:p w14:paraId="240B1038" w14:textId="5D2693B1" w:rsidR="006B4465" w:rsidRPr="00792FFF" w:rsidRDefault="00792FFF" w:rsidP="00792FFF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Васильевич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5AE" w14:textId="398D5B9B" w:rsidR="006B4465" w:rsidRPr="006E031E" w:rsidRDefault="00792FFF" w:rsidP="006B4465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D08" w14:textId="292F8C37" w:rsidR="006B4465" w:rsidRPr="00CC7ACE" w:rsidRDefault="00FC5B57" w:rsidP="006B4465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C85E" w14:textId="5BE1F4C0" w:rsidR="006B4465" w:rsidRPr="00CC7ACE" w:rsidRDefault="003C482D" w:rsidP="006B4465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143/1909-6 от 29.03.2019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225" w14:textId="77777777" w:rsidR="006B4465" w:rsidRPr="00BC609B" w:rsidRDefault="006B4465" w:rsidP="006B4465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в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0F4F63EB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B9E" w14:textId="20E80DFC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DAE1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 xml:space="preserve">Докучаева </w:t>
            </w:r>
          </w:p>
          <w:p w14:paraId="005D524E" w14:textId="5612CA65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2F03" w14:textId="71444A54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D930FA">
              <w:rPr>
                <w:sz w:val="24"/>
                <w:szCs w:val="24"/>
              </w:rPr>
              <w:t>Совет депутатов Рыбинского сельского поселения Максатихинского района 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42A" w14:textId="46750939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574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1CF" w14:textId="77AB556B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216/2862-6 от 31.03.2021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321" w14:textId="24E8E195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61E084D4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833" w14:textId="016D459B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BE98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 xml:space="preserve">Душкина </w:t>
            </w:r>
          </w:p>
          <w:p w14:paraId="37BC2546" w14:textId="0D42BA18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B4F0" w14:textId="2A89F1A3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 xml:space="preserve">собрание избирателей по месту жительства: Тверская обл., Максатихинский район, </w:t>
            </w:r>
            <w:proofErr w:type="spellStart"/>
            <w:r w:rsidRPr="00FC5B57">
              <w:rPr>
                <w:sz w:val="24"/>
                <w:szCs w:val="24"/>
              </w:rPr>
              <w:t>д.Дымцево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21B" w14:textId="049DC0C3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0442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38A2" w14:textId="1522DBAF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5B20FD82" w14:textId="77777777" w:rsidTr="003C482D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28C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</w:t>
            </w:r>
          </w:p>
          <w:p w14:paraId="1E9BA88F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</w:p>
          <w:p w14:paraId="0D7D4F40" w14:textId="6813BB62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0323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Дятлова </w:t>
            </w:r>
          </w:p>
          <w:p w14:paraId="6C1C8778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Елена </w:t>
            </w:r>
          </w:p>
          <w:p w14:paraId="1B55FFAD" w14:textId="2D493254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6E1" w14:textId="5DBECFD3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>собрание избирателей по месту жительства</w:t>
            </w:r>
            <w:r w:rsidRPr="00FC5B57">
              <w:rPr>
                <w:sz w:val="24"/>
                <w:szCs w:val="24"/>
              </w:rPr>
              <w:t xml:space="preserve">: </w:t>
            </w:r>
            <w:r w:rsidRPr="00FC5B57">
              <w:rPr>
                <w:sz w:val="24"/>
                <w:szCs w:val="24"/>
              </w:rPr>
              <w:t xml:space="preserve">Тверская обл., Максатихинский район, </w:t>
            </w:r>
            <w:proofErr w:type="spellStart"/>
            <w:r w:rsidRPr="00FC5B57">
              <w:rPr>
                <w:sz w:val="24"/>
                <w:szCs w:val="24"/>
              </w:rPr>
              <w:t>д.Дымцево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711" w14:textId="027C4DBF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576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A581" w14:textId="2D82E9B4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90/897-5 от 17.04.2013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294B" w14:textId="0BB80CEB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2C1B7202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C4C" w14:textId="549E254E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B107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Иванова </w:t>
            </w:r>
          </w:p>
          <w:p w14:paraId="3CE1C2C9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Ольга </w:t>
            </w:r>
          </w:p>
          <w:p w14:paraId="7C0A60F2" w14:textId="093B2406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Анатольевна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255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работы: </w:t>
            </w:r>
            <w:r w:rsidRPr="00792FFF">
              <w:rPr>
                <w:sz w:val="24"/>
                <w:szCs w:val="24"/>
              </w:rPr>
              <w:t xml:space="preserve">Тверская обл., Максатихинский район, </w:t>
            </w:r>
          </w:p>
          <w:p w14:paraId="35360CBD" w14:textId="781EFC3A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Pr="00792FFF">
              <w:rPr>
                <w:sz w:val="24"/>
                <w:szCs w:val="24"/>
              </w:rPr>
              <w:t>Дымцево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CFE" w14:textId="12977A5E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ТИК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06A" w14:textId="6297AE78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62/773-7 от 22.04.2022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AF7" w14:textId="2ED437C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56FCA34F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98A" w14:textId="5209F362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9E9" w14:textId="666421DE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Комиссарова Лариса Михайловна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5AA7" w14:textId="33F0F96F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D930FA">
              <w:rPr>
                <w:sz w:val="24"/>
                <w:szCs w:val="24"/>
              </w:rPr>
              <w:t>Совет депутатов Зареченского сельского поселения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C8C" w14:textId="72609530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559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593" w14:textId="63CD61F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113/1531-6 от 04.07.2018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C4B" w14:textId="318BD3D1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67BE16E8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1A52" w14:textId="62CACC78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99C0" w14:textId="5113244B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Кудрявцева Валентина Анатольевна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C0C" w14:textId="6BE8BD33" w:rsidR="00CC7ACE" w:rsidRDefault="00CC7ACE" w:rsidP="00CC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работы: </w:t>
            </w:r>
            <w:r w:rsidRPr="00D930FA">
              <w:rPr>
                <w:sz w:val="24"/>
                <w:szCs w:val="24"/>
              </w:rPr>
              <w:t>МБОУ "Буденовская ООШ"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A546" w14:textId="1108CC12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570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AE6" w14:textId="25406F5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174/2368-6 от 10.03.2020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36F" w14:textId="5C49D1DD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2B75712D" w14:textId="77777777" w:rsidTr="00960407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A67" w14:textId="1912F794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92F3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Кротова </w:t>
            </w:r>
          </w:p>
          <w:p w14:paraId="379EEAE9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Наталья </w:t>
            </w:r>
          </w:p>
          <w:p w14:paraId="22A6FD6F" w14:textId="79C9390F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Анатольевна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0E5" w14:textId="2E7BD253" w:rsidR="00CC7ACE" w:rsidRPr="00FC5B57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>С</w:t>
            </w:r>
            <w:r w:rsidRPr="00FC5B57">
              <w:rPr>
                <w:sz w:val="24"/>
                <w:szCs w:val="24"/>
              </w:rPr>
              <w:t xml:space="preserve">обрание избирателей по месту жительства: Тверская обл., Максатихинский район, </w:t>
            </w:r>
            <w:proofErr w:type="spellStart"/>
            <w:r w:rsidRPr="00FC5B57">
              <w:rPr>
                <w:sz w:val="24"/>
                <w:szCs w:val="24"/>
              </w:rPr>
              <w:t>д.</w:t>
            </w:r>
            <w:r w:rsidRPr="00FC5B57">
              <w:rPr>
                <w:sz w:val="24"/>
                <w:szCs w:val="24"/>
              </w:rPr>
              <w:t>Русский</w:t>
            </w:r>
            <w:proofErr w:type="spellEnd"/>
            <w:r w:rsidRPr="00FC5B57">
              <w:rPr>
                <w:sz w:val="24"/>
                <w:szCs w:val="24"/>
              </w:rPr>
              <w:t xml:space="preserve"> Городок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C87" w14:textId="30F403D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558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9EC" w14:textId="60DE9278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62/773-7 от 22.04.2022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307" w14:textId="1E6CFE80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01BA8A21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5A56" w14:textId="2151FB10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915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Ларионова </w:t>
            </w:r>
          </w:p>
          <w:p w14:paraId="33882E46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Татьяна</w:t>
            </w:r>
          </w:p>
          <w:p w14:paraId="19C748CC" w14:textId="0A63F525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Николаевна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C64" w14:textId="5E7C2CB9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>Совет депутатов Рыбинского сельского поселения Максатихинского района 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73B" w14:textId="1EF5277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572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B766" w14:textId="49D4329D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216/2862-6 от 31.03.2021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8C5D" w14:textId="566C3E3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3D0884A4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CD2" w14:textId="24D40F94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B841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Одинокова </w:t>
            </w:r>
          </w:p>
          <w:p w14:paraId="4A2B0237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Ольга </w:t>
            </w:r>
          </w:p>
          <w:p w14:paraId="4D3DE462" w14:textId="3A6184A8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Дмитриевна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340" w14:textId="761A81CD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9B4F" w14:textId="511EA8C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1677" w14:textId="17E7A09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90/897-5 от 17.04.2013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BB4F" w14:textId="119C2D1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264B9B40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797" w14:textId="522758C0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53F" w14:textId="64A51F03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Парамошкин Юрий Николаевич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01C" w14:textId="20D85388" w:rsidR="00CC7ACE" w:rsidRPr="00FC5B57" w:rsidRDefault="00CC7ACE" w:rsidP="00CC7ACE">
            <w:pPr>
              <w:jc w:val="center"/>
              <w:rPr>
                <w:sz w:val="24"/>
                <w:szCs w:val="24"/>
              </w:rPr>
            </w:pPr>
            <w:r w:rsidRPr="00D930FA">
              <w:rPr>
                <w:sz w:val="24"/>
                <w:szCs w:val="24"/>
              </w:rPr>
              <w:t>Совет депутатов Малышевского сельского поселения Максатихинского района 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8449" w14:textId="03F94DD1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6F0" w14:textId="7B618B1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125/1311-5 от 20.05.2014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6AD" w14:textId="41A7F010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2538D773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CA3" w14:textId="5D05BE8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1F59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 xml:space="preserve">Серова </w:t>
            </w:r>
          </w:p>
          <w:p w14:paraId="51BCD03F" w14:textId="2E828A7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Раиса Анатольевна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238" w14:textId="5CFFE9D3" w:rsidR="00CC7ACE" w:rsidRPr="00FC5B57" w:rsidRDefault="00CC7ACE" w:rsidP="00CC7ACE">
            <w:pPr>
              <w:jc w:val="center"/>
              <w:rPr>
                <w:sz w:val="24"/>
                <w:szCs w:val="24"/>
              </w:rPr>
            </w:pPr>
            <w:r w:rsidRPr="00D930F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650" w14:textId="7C9CF989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7FB" w14:textId="365BBDA9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90/897-5 от 17.04.2013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583" w14:textId="31AA40FD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6C28EA3F" w14:textId="77777777" w:rsidTr="00F7086B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6AC" w14:textId="36D368C8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241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Скупова </w:t>
            </w:r>
          </w:p>
          <w:p w14:paraId="6BE59EED" w14:textId="6F00C202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E03" w14:textId="0A5E7B30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 xml:space="preserve">Собрание избирателей по месту жительства: Тверская обл., Максатихинский район, </w:t>
            </w:r>
            <w:proofErr w:type="spellStart"/>
            <w:r w:rsidRPr="00FC5B57">
              <w:rPr>
                <w:sz w:val="24"/>
                <w:szCs w:val="24"/>
              </w:rPr>
              <w:t>д.</w:t>
            </w:r>
            <w:r w:rsidRPr="00FC5B57">
              <w:rPr>
                <w:sz w:val="24"/>
                <w:szCs w:val="24"/>
              </w:rPr>
              <w:t>Хмелевая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F2EE" w14:textId="7F6691A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558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6622" w14:textId="781668D8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62/773-7 от 22.04.2022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FFBD" w14:textId="2F7A5BB1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1F16299D" w14:textId="77777777" w:rsidTr="00F7086B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6E0" w14:textId="5E33A88D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9CA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Смолякова </w:t>
            </w:r>
          </w:p>
          <w:p w14:paraId="00F3975E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Татьяна </w:t>
            </w:r>
          </w:p>
          <w:p w14:paraId="7D040007" w14:textId="5F60002D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Анатольевна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8E3" w14:textId="7403E193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 xml:space="preserve">Собрание избирателей по месту жительства: Тверская обл., Максатихинский район, </w:t>
            </w:r>
            <w:proofErr w:type="spellStart"/>
            <w:r w:rsidRPr="00FC5B57">
              <w:rPr>
                <w:sz w:val="24"/>
                <w:szCs w:val="24"/>
              </w:rPr>
              <w:t>д.</w:t>
            </w:r>
            <w:r w:rsidRPr="00FC5B57">
              <w:rPr>
                <w:sz w:val="24"/>
                <w:szCs w:val="24"/>
              </w:rPr>
              <w:t>Кистутово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82F" w14:textId="55BF88D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7400" w14:textId="7C14FD9B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75/907-7 от 18.08.2022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DE11" w14:textId="041C5FB5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7D0C3FF8" w14:textId="77777777" w:rsidTr="00CC7ACE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769" w14:textId="77CF59FA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906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 xml:space="preserve">Тесакова </w:t>
            </w:r>
          </w:p>
          <w:p w14:paraId="5D2DD8F4" w14:textId="7777777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 xml:space="preserve">Елена </w:t>
            </w:r>
          </w:p>
          <w:p w14:paraId="4C88D811" w14:textId="42E8F044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Юрьевна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E49C" w14:textId="54C40EE2" w:rsidR="00CC7ACE" w:rsidRPr="00FC5B57" w:rsidRDefault="00CC7ACE" w:rsidP="00CC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работы: </w:t>
            </w:r>
            <w:r w:rsidRPr="00CC7ACE">
              <w:rPr>
                <w:sz w:val="24"/>
                <w:szCs w:val="24"/>
              </w:rPr>
              <w:t>ООО "</w:t>
            </w:r>
            <w:proofErr w:type="spellStart"/>
            <w:r w:rsidRPr="00CC7ACE">
              <w:rPr>
                <w:sz w:val="24"/>
                <w:szCs w:val="24"/>
              </w:rPr>
              <w:t>МаксАвто</w:t>
            </w:r>
            <w:proofErr w:type="spellEnd"/>
            <w:r w:rsidRPr="00CC7ACE">
              <w:rPr>
                <w:sz w:val="24"/>
                <w:szCs w:val="24"/>
              </w:rPr>
              <w:t>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5C0" w14:textId="3C1F41A6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559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864" w14:textId="7E0E4B8B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202/2657-6 от 28.08.2020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386" w14:textId="7C999571" w:rsidR="00CC7ACE" w:rsidRPr="00BC609B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г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1DC3D616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18D7" w14:textId="03F6FD51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D52F" w14:textId="1FD21D44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Тройникова Екатерина Владимировна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730" w14:textId="1B33A238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>Совет депутатов Зареченского сельского поселения Максатихинского района 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17C" w14:textId="579BCC01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563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BBD" w14:textId="353D77A2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216/2862-6 от 31.03.2021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C9E" w14:textId="4F906464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0D7E3F7F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466" w14:textId="591110B9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EDC4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Уварова </w:t>
            </w:r>
          </w:p>
          <w:p w14:paraId="403ED8FA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Нина </w:t>
            </w:r>
          </w:p>
          <w:p w14:paraId="1E84FAD4" w14:textId="351D4DCF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Николаевна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4E89" w14:textId="545EB847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избирателей по месту работы </w:t>
            </w:r>
            <w:r w:rsidRPr="00FC5B57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FC5B57">
              <w:rPr>
                <w:sz w:val="24"/>
                <w:szCs w:val="24"/>
              </w:rPr>
              <w:t>администрации Максатихинского района Тверской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E76" w14:textId="6561DD22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ТИК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65E7" w14:textId="5B5694F7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174/2368-6 от 10.03.2020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B03" w14:textId="71682EA9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CC7ACE" w:rsidRPr="00BC609B" w14:paraId="28C8E966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3C81" w14:textId="75ED73DD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A65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Ульяничева </w:t>
            </w:r>
          </w:p>
          <w:p w14:paraId="5CCC6DFE" w14:textId="77777777" w:rsid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 xml:space="preserve">Наталья </w:t>
            </w:r>
          </w:p>
          <w:p w14:paraId="02D4E4D4" w14:textId="21A89E44" w:rsidR="00CC7ACE" w:rsidRPr="00792FFF" w:rsidRDefault="00CC7ACE" w:rsidP="00CC7AC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Алексеевна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2D3" w14:textId="729CF345" w:rsidR="00CC7ACE" w:rsidRPr="006E031E" w:rsidRDefault="00CC7ACE" w:rsidP="00CC7ACE">
            <w:pPr>
              <w:jc w:val="center"/>
              <w:rPr>
                <w:sz w:val="24"/>
                <w:szCs w:val="24"/>
              </w:rPr>
            </w:pPr>
            <w:r w:rsidRPr="00FC5B57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022" w14:textId="52EDD875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555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CEA" w14:textId="6112E0FC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№ 173/2119-5 от 30.03.2016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834" w14:textId="44D2FD89" w:rsidR="00CC7ACE" w:rsidRPr="00CC7ACE" w:rsidRDefault="00CC7ACE" w:rsidP="00CC7ACE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</w:tbl>
    <w:p w14:paraId="4766D2AB" w14:textId="77777777" w:rsidR="00397AAC" w:rsidRDefault="00397AAC" w:rsidP="00397AAC">
      <w:pPr>
        <w:jc w:val="center"/>
        <w:rPr>
          <w:b/>
          <w:bCs/>
          <w:szCs w:val="28"/>
        </w:rPr>
      </w:pPr>
    </w:p>
    <w:p w14:paraId="2D195FF0" w14:textId="77777777" w:rsidR="00397AAC" w:rsidRDefault="00397AAC" w:rsidP="00397AAC"/>
    <w:sectPr w:rsidR="00397AAC" w:rsidSect="005E2D7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67798">
    <w:abstractNumId w:val="9"/>
  </w:num>
  <w:num w:numId="2" w16cid:durableId="541746528">
    <w:abstractNumId w:val="8"/>
  </w:num>
  <w:num w:numId="3" w16cid:durableId="1425682895">
    <w:abstractNumId w:val="3"/>
  </w:num>
  <w:num w:numId="4" w16cid:durableId="1568415348">
    <w:abstractNumId w:val="4"/>
  </w:num>
  <w:num w:numId="5" w16cid:durableId="2054038024">
    <w:abstractNumId w:val="1"/>
  </w:num>
  <w:num w:numId="6" w16cid:durableId="405539016">
    <w:abstractNumId w:val="6"/>
  </w:num>
  <w:num w:numId="7" w16cid:durableId="358748414">
    <w:abstractNumId w:val="5"/>
  </w:num>
  <w:num w:numId="8" w16cid:durableId="1693340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1786113">
    <w:abstractNumId w:val="7"/>
  </w:num>
  <w:num w:numId="10" w16cid:durableId="51319961">
    <w:abstractNumId w:val="2"/>
  </w:num>
  <w:num w:numId="11" w16cid:durableId="2118286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0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195A7C"/>
    <w:rsid w:val="00196991"/>
    <w:rsid w:val="001B3CB7"/>
    <w:rsid w:val="002E5BDE"/>
    <w:rsid w:val="00302BA7"/>
    <w:rsid w:val="00307ABB"/>
    <w:rsid w:val="00320D32"/>
    <w:rsid w:val="00397AAC"/>
    <w:rsid w:val="003C482D"/>
    <w:rsid w:val="0040295B"/>
    <w:rsid w:val="00475708"/>
    <w:rsid w:val="004A6BC5"/>
    <w:rsid w:val="004B44E9"/>
    <w:rsid w:val="004E5763"/>
    <w:rsid w:val="005821D6"/>
    <w:rsid w:val="005E2D74"/>
    <w:rsid w:val="005F1DCB"/>
    <w:rsid w:val="00666D77"/>
    <w:rsid w:val="006B4465"/>
    <w:rsid w:val="006E031E"/>
    <w:rsid w:val="00711B2E"/>
    <w:rsid w:val="00763668"/>
    <w:rsid w:val="00765F7E"/>
    <w:rsid w:val="00792FFF"/>
    <w:rsid w:val="007A37DD"/>
    <w:rsid w:val="007B1F0F"/>
    <w:rsid w:val="007B3A58"/>
    <w:rsid w:val="00867880"/>
    <w:rsid w:val="0088454D"/>
    <w:rsid w:val="00960305"/>
    <w:rsid w:val="00960407"/>
    <w:rsid w:val="009625B8"/>
    <w:rsid w:val="009959EC"/>
    <w:rsid w:val="00A013E8"/>
    <w:rsid w:val="00A47E06"/>
    <w:rsid w:val="00A83EAD"/>
    <w:rsid w:val="00AD14F7"/>
    <w:rsid w:val="00AF16E3"/>
    <w:rsid w:val="00B26958"/>
    <w:rsid w:val="00B75A13"/>
    <w:rsid w:val="00BA6E20"/>
    <w:rsid w:val="00BC609B"/>
    <w:rsid w:val="00C5004A"/>
    <w:rsid w:val="00C63255"/>
    <w:rsid w:val="00C643A6"/>
    <w:rsid w:val="00C7583F"/>
    <w:rsid w:val="00CA4FBE"/>
    <w:rsid w:val="00CC7061"/>
    <w:rsid w:val="00CC7ACE"/>
    <w:rsid w:val="00D31A5B"/>
    <w:rsid w:val="00D37C10"/>
    <w:rsid w:val="00D930FA"/>
    <w:rsid w:val="00DF2893"/>
    <w:rsid w:val="00E10007"/>
    <w:rsid w:val="00E4019C"/>
    <w:rsid w:val="00E86E76"/>
    <w:rsid w:val="00E87488"/>
    <w:rsid w:val="00ED261C"/>
    <w:rsid w:val="00F21DFB"/>
    <w:rsid w:val="00FB5086"/>
    <w:rsid w:val="00FC4B1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E14"/>
  <w15:chartTrackingRefBased/>
  <w15:docId w15:val="{828EE841-6FB1-40D4-9310-E731E21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2023-05-16T14:30:00Z</cp:lastPrinted>
  <dcterms:created xsi:type="dcterms:W3CDTF">2023-05-16T14:29:00Z</dcterms:created>
  <dcterms:modified xsi:type="dcterms:W3CDTF">2023-05-16T14:31:00Z</dcterms:modified>
</cp:coreProperties>
</file>