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15" w:rsidRPr="00B7031D" w:rsidRDefault="00B65015" w:rsidP="00B6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1D">
        <w:rPr>
          <w:rFonts w:ascii="Times New Roman" w:hAnsi="Times New Roman" w:cs="Times New Roman"/>
          <w:b/>
          <w:sz w:val="28"/>
          <w:szCs w:val="28"/>
        </w:rPr>
        <w:t>По результатам состоявшихся 13 сентября 2020 года выборов депутатов Советов депутатов Зареченского, Малышевского,</w:t>
      </w:r>
      <w:r w:rsidR="00667515" w:rsidRPr="00B70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31D">
        <w:rPr>
          <w:rFonts w:ascii="Times New Roman" w:hAnsi="Times New Roman" w:cs="Times New Roman"/>
          <w:b/>
          <w:sz w:val="28"/>
          <w:szCs w:val="28"/>
        </w:rPr>
        <w:t>Рыбинского  сельских поселений Максатихинского района</w:t>
      </w:r>
      <w:r w:rsidR="00667515" w:rsidRPr="00B7031D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Pr="00B7031D">
        <w:rPr>
          <w:rFonts w:ascii="Times New Roman" w:hAnsi="Times New Roman" w:cs="Times New Roman"/>
          <w:b/>
          <w:sz w:val="28"/>
          <w:szCs w:val="28"/>
        </w:rPr>
        <w:t xml:space="preserve"> второго созыва  территориальная избирательная комиссия </w:t>
      </w:r>
      <w:r w:rsidR="00FE4AED">
        <w:rPr>
          <w:rFonts w:ascii="Times New Roman" w:hAnsi="Times New Roman" w:cs="Times New Roman"/>
          <w:b/>
          <w:sz w:val="28"/>
          <w:szCs w:val="28"/>
        </w:rPr>
        <w:t>Максатихинского района представляет</w:t>
      </w:r>
      <w:r w:rsidRPr="00B7031D">
        <w:rPr>
          <w:rFonts w:ascii="Times New Roman" w:hAnsi="Times New Roman" w:cs="Times New Roman"/>
          <w:b/>
          <w:sz w:val="28"/>
          <w:szCs w:val="28"/>
        </w:rPr>
        <w:t xml:space="preserve"> данные из протоколов и сводных таблиц ТИК  об ито</w:t>
      </w:r>
      <w:r w:rsidR="00FE4AED">
        <w:rPr>
          <w:rFonts w:ascii="Times New Roman" w:hAnsi="Times New Roman" w:cs="Times New Roman"/>
          <w:b/>
          <w:sz w:val="28"/>
          <w:szCs w:val="28"/>
        </w:rPr>
        <w:t xml:space="preserve">гах голосования </w:t>
      </w:r>
    </w:p>
    <w:p w:rsidR="00667515" w:rsidRPr="00B7031D" w:rsidRDefault="00B65015" w:rsidP="00B65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71" w:rsidRPr="00B7031D" w:rsidRDefault="00CC6D46" w:rsidP="00B65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31D">
        <w:rPr>
          <w:rFonts w:ascii="Times New Roman" w:hAnsi="Times New Roman" w:cs="Times New Roman"/>
          <w:sz w:val="28"/>
          <w:szCs w:val="28"/>
        </w:rPr>
        <w:t>Зареченское сельское поселение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594"/>
        <w:gridCol w:w="1096"/>
        <w:gridCol w:w="1097"/>
      </w:tblGrid>
      <w:tr w:rsidR="00667515" w:rsidTr="00B7031D">
        <w:trPr>
          <w:trHeight w:val="581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Округ № 1 Зареченский десятимандатный</w:t>
            </w:r>
          </w:p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(УИК представили протоколы 6 из 6)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2257 избирателей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Участвовало в выборах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27,16%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Участвовало в голосовании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27,16%</w:t>
            </w:r>
          </w:p>
        </w:tc>
      </w:tr>
      <w:tr w:rsidR="00FE4AED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Избирается вариантов 10 из 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Баженова Ольга Геннадьевна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28,71%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Воронина Марина Михайловна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4,89%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Евдокимова Ольга Владимировна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14,19%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Ершов Роман Олегович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2,77%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Забелина Евгения Александровна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26,75%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Зиновьева Елена Анатольевна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12,72%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Кириллов Алексей Игоревич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17,94%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Кольцова Лилия Викторовна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5,38%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Кривченков Сергей Николаевич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20,55%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Майкова Ольга Михайловна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10,44%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Мискин Алексей Николаевич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41,44%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Осипова Наталья Владимировна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19,25%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Пентюкова Вера Николаевна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17,78%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Подлесный Сергей Владимирович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7,67%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Понамарева Елена Александровна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19,25%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Пыхов Артем Александрович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3,75%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Тельнова Галина Ивановна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4,08%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Томилина Елена Николаевна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16,80%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Тройников Сергей Михайлович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28,38%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Ухабов Денис Иванович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6,04%</w:t>
            </w:r>
          </w:p>
        </w:tc>
      </w:tr>
      <w:tr w:rsidR="00667515" w:rsidTr="00B7031D">
        <w:trPr>
          <w:trHeight w:val="29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67515" w:rsidRDefault="00667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0B49" w:rsidRDefault="00E30B49" w:rsidP="00B65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2F" w:rsidRDefault="0075302F" w:rsidP="00B65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2F" w:rsidRDefault="0075302F" w:rsidP="00B65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2F" w:rsidRDefault="0075302F" w:rsidP="00B65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2F" w:rsidRDefault="0075302F" w:rsidP="00B65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70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2F" w:rsidRDefault="00CC6D46" w:rsidP="00B70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Малышевское сельское поселение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594"/>
        <w:gridCol w:w="1096"/>
        <w:gridCol w:w="1097"/>
      </w:tblGrid>
      <w:tr w:rsidR="0075302F" w:rsidRPr="00B7031D" w:rsidTr="0075302F">
        <w:trPr>
          <w:trHeight w:val="8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5302F" w:rsidRPr="00B7031D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3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5302F" w:rsidRPr="00B7031D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31D">
              <w:rPr>
                <w:rFonts w:ascii="Times New Roman" w:hAnsi="Times New Roman" w:cs="Times New Roman"/>
                <w:color w:val="000000"/>
              </w:rPr>
              <w:t>Округ № 1 Малышевский десятимандатный</w:t>
            </w:r>
          </w:p>
          <w:p w:rsidR="0075302F" w:rsidRPr="00B7031D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31D">
              <w:rPr>
                <w:rFonts w:ascii="Times New Roman" w:hAnsi="Times New Roman" w:cs="Times New Roman"/>
                <w:color w:val="000000"/>
              </w:rPr>
              <w:t>(УИК представили протоколы 6 из 6)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5302F" w:rsidRPr="00B7031D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31D">
              <w:rPr>
                <w:rFonts w:ascii="Times New Roman" w:hAnsi="Times New Roman" w:cs="Times New Roman"/>
                <w:color w:val="000000"/>
              </w:rPr>
              <w:t>2155 избирателей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Участвовало в выборах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23,85%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FE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Участвовало в голосовании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23,76%</w:t>
            </w:r>
          </w:p>
        </w:tc>
      </w:tr>
      <w:tr w:rsidR="00FE4AED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FE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Избирается вариантов 10из 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Андреев Дмитрий Александрович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27,54%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Воробьев Виктор Александрович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35,16%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Калинина Елена Александровна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31,25%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Колесова Наталья Алексеевна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29,88%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Крылова Любовь Николаевна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27,73%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Ларичев Алексей Владимирович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33,79%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 Максим Евгеньевич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12,89%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Пахомова Наталья Дмитриевна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21,09%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Северова Людмила Викторовна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30,66%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Смирнова Наталья Николаевна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35,74%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Суханова Татьяна Васильевна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25,00%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Трофимова Галина Викторовна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38,28%</w:t>
            </w: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302F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5302F" w:rsidRDefault="007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B7971">
      <w:pPr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CC6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971" w:rsidRDefault="00CC6D46" w:rsidP="00B70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Рыбинское сельское поселение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594"/>
        <w:gridCol w:w="1096"/>
        <w:gridCol w:w="1097"/>
      </w:tblGrid>
      <w:tr w:rsidR="00BB7971" w:rsidTr="00BB7971">
        <w:trPr>
          <w:trHeight w:val="58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Округ № 1 Рыбинский десятимандатный</w:t>
            </w:r>
          </w:p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(УИК представили протоколы 7 из 7)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1826 избирателей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Участвовало в выборах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28,64%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Участвовало в голосовании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28,64%</w:t>
            </w:r>
          </w:p>
        </w:tc>
      </w:tr>
      <w:tr w:rsidR="00FE4AED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Избирактся вариантов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0 из 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AED" w:rsidRDefault="00FE4AED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Беляева Татьяна Александровна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35,37%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Беляков Геннадий Васильевич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61,19%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Глинин Сергей Александрович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13,77%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Джафарова Тамара Ашдеровна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43,21%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Зайцева Мария Александровна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24,86%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Зиновьев Роман Витальевич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7,27%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Кудрявцева Татьяна Александровна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24,28%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Кузьмина Людмила Анатольевна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20,27%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Лебедева Зинаида Павловна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25,43%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Максимова Ольга Викторовна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6,69%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Метелевский Владлен Георгиевич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4,02%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Прокуров Александр Вячеславович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30,02%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Соколова Валентина Алексеевна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38,24%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Храбров Валерий Анатольевич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33,84%</w:t>
            </w: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971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B7971" w:rsidRDefault="00BB7971" w:rsidP="00B70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7971" w:rsidRPr="00B65015" w:rsidRDefault="00BB7971" w:rsidP="00CC6D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7971" w:rsidRPr="00B6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5"/>
    <w:rsid w:val="00667515"/>
    <w:rsid w:val="0075302F"/>
    <w:rsid w:val="00B65015"/>
    <w:rsid w:val="00B7031D"/>
    <w:rsid w:val="00BB7971"/>
    <w:rsid w:val="00CC6D46"/>
    <w:rsid w:val="00E30B49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2020-09-14T07:36:00Z</dcterms:created>
  <dcterms:modified xsi:type="dcterms:W3CDTF">2020-09-14T08:41:00Z</dcterms:modified>
</cp:coreProperties>
</file>